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E76D" w14:textId="77777777" w:rsidR="00051D5A" w:rsidRDefault="00051D5A" w:rsidP="00F14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754E377" w14:textId="77777777" w:rsidR="003277CB" w:rsidRDefault="00F14081" w:rsidP="00F14081">
      <w:pPr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Президент РФСОО</w:t>
      </w:r>
    </w:p>
    <w:p w14:paraId="75FE0E25" w14:textId="4EA627E2" w:rsidR="00F14081" w:rsidRPr="002B64BD" w:rsidRDefault="00F14081" w:rsidP="00F14081">
      <w:pPr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 xml:space="preserve">«Федерация тхэквондо ИТФ </w:t>
      </w:r>
    </w:p>
    <w:p w14:paraId="1DC28E55" w14:textId="77777777" w:rsidR="003277CB" w:rsidRDefault="00F14081" w:rsidP="00F14081">
      <w:pPr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в городе С</w:t>
      </w:r>
      <w:r w:rsidR="00F11C50">
        <w:rPr>
          <w:rFonts w:ascii="Times New Roman" w:hAnsi="Times New Roman" w:cs="Times New Roman"/>
          <w:sz w:val="24"/>
          <w:szCs w:val="24"/>
        </w:rPr>
        <w:t>анкт-Петербурге</w:t>
      </w:r>
      <w:r w:rsidR="00051D5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0F67009" w14:textId="77777777" w:rsidR="003277CB" w:rsidRDefault="003277CB" w:rsidP="00F14081">
      <w:pPr>
        <w:rPr>
          <w:rFonts w:ascii="Times New Roman" w:hAnsi="Times New Roman" w:cs="Times New Roman"/>
          <w:sz w:val="24"/>
          <w:szCs w:val="24"/>
        </w:rPr>
      </w:pPr>
    </w:p>
    <w:p w14:paraId="073A4CE4" w14:textId="77777777" w:rsidR="003277CB" w:rsidRDefault="003277CB" w:rsidP="00F14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11C50">
        <w:rPr>
          <w:rFonts w:ascii="Times New Roman" w:hAnsi="Times New Roman" w:cs="Times New Roman"/>
          <w:sz w:val="24"/>
          <w:szCs w:val="24"/>
        </w:rPr>
        <w:t>____________</w:t>
      </w:r>
      <w:r w:rsidR="00F14081" w:rsidRPr="002B64BD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F14081" w:rsidRPr="002B64BD">
        <w:rPr>
          <w:rFonts w:ascii="Times New Roman" w:hAnsi="Times New Roman" w:cs="Times New Roman"/>
          <w:sz w:val="24"/>
          <w:szCs w:val="24"/>
        </w:rPr>
        <w:t xml:space="preserve"> Наполов</w:t>
      </w:r>
    </w:p>
    <w:p w14:paraId="585028E4" w14:textId="51D5841E" w:rsidR="00F14081" w:rsidRPr="002B64BD" w:rsidRDefault="00D55DD3" w:rsidP="00327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 октября 2022</w:t>
      </w:r>
      <w:r w:rsidR="009F0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F0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63D9E47" w14:textId="153FC4B9" w:rsidR="00F14081" w:rsidRPr="002B64BD" w:rsidRDefault="00B241FD" w:rsidP="00F140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DC3D06" wp14:editId="571F3010">
            <wp:simplePos x="0" y="0"/>
            <wp:positionH relativeFrom="column">
              <wp:posOffset>4044315</wp:posOffset>
            </wp:positionH>
            <wp:positionV relativeFrom="paragraph">
              <wp:posOffset>620395</wp:posOffset>
            </wp:positionV>
            <wp:extent cx="1737543" cy="12992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43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493C75" wp14:editId="118C30C5">
            <wp:simplePos x="0" y="0"/>
            <wp:positionH relativeFrom="column">
              <wp:posOffset>-428625</wp:posOffset>
            </wp:positionH>
            <wp:positionV relativeFrom="paragraph">
              <wp:posOffset>292735</wp:posOffset>
            </wp:positionV>
            <wp:extent cx="2162810" cy="1996440"/>
            <wp:effectExtent l="0" t="0" r="0" b="0"/>
            <wp:wrapTight wrapText="bothSides">
              <wp:wrapPolygon edited="0">
                <wp:start x="9513" y="2473"/>
                <wp:lineTo x="7800" y="3504"/>
                <wp:lineTo x="4947" y="5565"/>
                <wp:lineTo x="3805" y="9481"/>
                <wp:lineTo x="4186" y="12985"/>
                <wp:lineTo x="5898" y="16076"/>
                <wp:lineTo x="9513" y="18344"/>
                <wp:lineTo x="12557" y="18344"/>
                <wp:lineTo x="12937" y="17931"/>
                <wp:lineTo x="16171" y="16282"/>
                <wp:lineTo x="18074" y="12779"/>
                <wp:lineTo x="18454" y="9481"/>
                <wp:lineTo x="17693" y="7420"/>
                <wp:lineTo x="17313" y="5565"/>
                <wp:lineTo x="13888" y="3298"/>
                <wp:lineTo x="12557" y="2473"/>
                <wp:lineTo x="9513" y="247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C1FD05" wp14:editId="41F15010">
            <wp:simplePos x="0" y="0"/>
            <wp:positionH relativeFrom="column">
              <wp:posOffset>1762125</wp:posOffset>
            </wp:positionH>
            <wp:positionV relativeFrom="paragraph">
              <wp:posOffset>403225</wp:posOffset>
            </wp:positionV>
            <wp:extent cx="1885950" cy="1885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EDCF67" w14:textId="7B268666" w:rsidR="002B64BD" w:rsidRDefault="002B64BD" w:rsidP="00F140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3A7271" w14:textId="7622753B" w:rsidR="002B64BD" w:rsidRDefault="002B64BD" w:rsidP="00F140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453297" w14:textId="46A9CFDA" w:rsidR="002B64BD" w:rsidRDefault="002B64BD" w:rsidP="00F140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49395D" w14:textId="77777777" w:rsidR="00E45CBB" w:rsidRDefault="00E45CBB" w:rsidP="00F140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F6D8DA" w14:textId="77777777" w:rsidR="00F11C50" w:rsidRDefault="00F11C50" w:rsidP="00F11C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САНКТ-ПЕТЕРБУРГСКАЯ ОТКРЫТАЯ РЕГИОНАЛЬНАЯ ЛЮБИТЕЛЬСКАЯ ЛИГА</w:t>
      </w:r>
      <w:r w:rsidRPr="002B64BD">
        <w:rPr>
          <w:rFonts w:ascii="Times New Roman" w:hAnsi="Times New Roman" w:cs="Times New Roman"/>
          <w:b/>
          <w:sz w:val="20"/>
          <w:szCs w:val="20"/>
        </w:rPr>
        <w:t xml:space="preserve"> ТХЭКВОНДО ИТФ</w:t>
      </w:r>
      <w:r w:rsidRPr="002B6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9D313" w14:textId="77777777" w:rsidR="00F14081" w:rsidRPr="002B64BD" w:rsidRDefault="00F14081" w:rsidP="00F14081">
      <w:pPr>
        <w:rPr>
          <w:rFonts w:ascii="Times New Roman" w:hAnsi="Times New Roman" w:cs="Times New Roman"/>
          <w:sz w:val="24"/>
          <w:szCs w:val="24"/>
        </w:rPr>
      </w:pPr>
    </w:p>
    <w:p w14:paraId="140B3B2C" w14:textId="77777777" w:rsidR="00F14081" w:rsidRPr="002B64BD" w:rsidRDefault="00F14081" w:rsidP="00F14081">
      <w:pPr>
        <w:rPr>
          <w:rFonts w:ascii="Times New Roman" w:hAnsi="Times New Roman" w:cs="Times New Roman"/>
          <w:sz w:val="24"/>
          <w:szCs w:val="24"/>
        </w:rPr>
      </w:pPr>
    </w:p>
    <w:p w14:paraId="5BF36368" w14:textId="77777777" w:rsidR="00F14081" w:rsidRPr="002B64BD" w:rsidRDefault="00F14081" w:rsidP="00F14081">
      <w:pPr>
        <w:rPr>
          <w:rFonts w:ascii="Times New Roman" w:hAnsi="Times New Roman" w:cs="Times New Roman"/>
          <w:sz w:val="24"/>
          <w:szCs w:val="24"/>
        </w:rPr>
      </w:pPr>
    </w:p>
    <w:p w14:paraId="233976BB" w14:textId="77777777" w:rsidR="00F14081" w:rsidRPr="002B64BD" w:rsidRDefault="00F14081" w:rsidP="00F1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BD">
        <w:rPr>
          <w:rFonts w:ascii="Times New Roman" w:hAnsi="Times New Roman" w:cs="Times New Roman"/>
          <w:b/>
          <w:sz w:val="24"/>
          <w:szCs w:val="24"/>
        </w:rPr>
        <w:t>РЕГЛАМЕНТ проведения</w:t>
      </w:r>
    </w:p>
    <w:p w14:paraId="6E8CB7A0" w14:textId="77777777" w:rsidR="004B3780" w:rsidRPr="002B64BD" w:rsidRDefault="00F11C50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«Санкт-П</w:t>
      </w:r>
      <w:r w:rsidR="00F14081" w:rsidRPr="002B64BD">
        <w:rPr>
          <w:rFonts w:ascii="Times New Roman" w:hAnsi="Times New Roman" w:cs="Times New Roman"/>
          <w:b/>
          <w:sz w:val="24"/>
          <w:szCs w:val="24"/>
        </w:rPr>
        <w:t>ет</w:t>
      </w:r>
      <w:r w:rsidR="00B47BC9">
        <w:rPr>
          <w:rFonts w:ascii="Times New Roman" w:hAnsi="Times New Roman" w:cs="Times New Roman"/>
          <w:b/>
          <w:sz w:val="24"/>
          <w:szCs w:val="24"/>
        </w:rPr>
        <w:t>ербургская открытая региональная любительская                       Лига</w:t>
      </w:r>
      <w:r>
        <w:rPr>
          <w:rFonts w:ascii="Times New Roman" w:hAnsi="Times New Roman" w:cs="Times New Roman"/>
          <w:b/>
          <w:sz w:val="24"/>
          <w:szCs w:val="24"/>
        </w:rPr>
        <w:t xml:space="preserve"> тхэквондо ИТФ»</w:t>
      </w:r>
      <w:r w:rsidR="0039311C" w:rsidRPr="002B6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6D7135" w14:textId="07F5BD94" w:rsidR="0039311C" w:rsidRPr="002B64BD" w:rsidRDefault="00AB76A6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</w:t>
      </w:r>
      <w:r w:rsidR="0039311C" w:rsidRPr="00E45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1C" w:rsidRPr="002B64BD">
        <w:rPr>
          <w:rFonts w:ascii="Times New Roman" w:hAnsi="Times New Roman" w:cs="Times New Roman"/>
          <w:b/>
          <w:sz w:val="24"/>
          <w:szCs w:val="24"/>
        </w:rPr>
        <w:t>этап</w:t>
      </w:r>
    </w:p>
    <w:p w14:paraId="1BAEC98E" w14:textId="6CACEC0A" w:rsidR="003277CB" w:rsidRDefault="00AB76A6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</w:p>
    <w:p w14:paraId="54FB2EAD" w14:textId="77777777" w:rsidR="00AB76A6" w:rsidRDefault="00AB76A6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0EFFC" w14:textId="358292C4" w:rsidR="003277CB" w:rsidRDefault="003277CB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CDD26" w14:textId="6406E7AC" w:rsidR="003277CB" w:rsidRDefault="00F11C50" w:rsidP="00327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29-30 октября</w:t>
      </w:r>
      <w:r w:rsidR="00F14081" w:rsidRPr="002B64BD">
        <w:rPr>
          <w:rFonts w:ascii="Times New Roman" w:hAnsi="Times New Roman" w:cs="Times New Roman"/>
          <w:b/>
          <w:sz w:val="24"/>
          <w:szCs w:val="24"/>
        </w:rPr>
        <w:t xml:space="preserve"> 2022 г.</w:t>
      </w:r>
    </w:p>
    <w:p w14:paraId="309DEC64" w14:textId="77777777" w:rsidR="003277CB" w:rsidRDefault="00327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D0EB18" w14:textId="77F29729" w:rsidR="00F14081" w:rsidRPr="002B64BD" w:rsidRDefault="00F14081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B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B3780" w:rsidRPr="002B64BD">
        <w:rPr>
          <w:rFonts w:ascii="Times New Roman" w:hAnsi="Times New Roman" w:cs="Times New Roman"/>
          <w:b/>
          <w:sz w:val="24"/>
          <w:szCs w:val="24"/>
        </w:rPr>
        <w:t>.</w:t>
      </w:r>
      <w:r w:rsidR="00AE2E45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  <w:r w:rsidR="004B3780" w:rsidRPr="002B64BD">
        <w:rPr>
          <w:rFonts w:ascii="Times New Roman" w:hAnsi="Times New Roman" w:cs="Times New Roman"/>
          <w:b/>
          <w:sz w:val="24"/>
          <w:szCs w:val="24"/>
        </w:rPr>
        <w:t>.</w:t>
      </w:r>
    </w:p>
    <w:p w14:paraId="22D79EFC" w14:textId="32783B14" w:rsidR="00F14081" w:rsidRPr="002B64BD" w:rsidRDefault="00AC68FA" w:rsidP="009C35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«Санкт-П</w:t>
      </w:r>
      <w:r w:rsidR="00F11C50">
        <w:rPr>
          <w:rFonts w:ascii="Times New Roman" w:hAnsi="Times New Roman" w:cs="Times New Roman"/>
          <w:sz w:val="24"/>
          <w:szCs w:val="24"/>
        </w:rPr>
        <w:t>етербургская о</w:t>
      </w:r>
      <w:r w:rsidR="004B3780" w:rsidRPr="002B64BD">
        <w:rPr>
          <w:rFonts w:ascii="Times New Roman" w:hAnsi="Times New Roman" w:cs="Times New Roman"/>
          <w:sz w:val="24"/>
          <w:szCs w:val="24"/>
        </w:rPr>
        <w:t>ткрытая региональная</w:t>
      </w:r>
      <w:r>
        <w:rPr>
          <w:rFonts w:ascii="Times New Roman" w:hAnsi="Times New Roman" w:cs="Times New Roman"/>
          <w:sz w:val="24"/>
          <w:szCs w:val="24"/>
        </w:rPr>
        <w:t xml:space="preserve"> любительская Л</w:t>
      </w:r>
      <w:r w:rsidR="00F11C50">
        <w:rPr>
          <w:rFonts w:ascii="Times New Roman" w:hAnsi="Times New Roman" w:cs="Times New Roman"/>
          <w:sz w:val="24"/>
          <w:szCs w:val="24"/>
        </w:rPr>
        <w:t>ига тхэквондо ИТФ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3780" w:rsidRPr="002B64BD">
        <w:rPr>
          <w:rFonts w:ascii="Times New Roman" w:hAnsi="Times New Roman" w:cs="Times New Roman"/>
          <w:sz w:val="24"/>
          <w:szCs w:val="24"/>
        </w:rPr>
        <w:t xml:space="preserve"> </w:t>
      </w:r>
      <w:r w:rsidR="00F14081" w:rsidRPr="002B64BD">
        <w:rPr>
          <w:rFonts w:ascii="Times New Roman" w:hAnsi="Times New Roman" w:cs="Times New Roman"/>
          <w:sz w:val="24"/>
          <w:szCs w:val="24"/>
        </w:rPr>
        <w:t>(далее</w:t>
      </w:r>
      <w:r w:rsidR="00AB76A6">
        <w:rPr>
          <w:rFonts w:ascii="Times New Roman" w:hAnsi="Times New Roman" w:cs="Times New Roman"/>
          <w:sz w:val="24"/>
          <w:szCs w:val="24"/>
        </w:rPr>
        <w:t xml:space="preserve"> – </w:t>
      </w:r>
      <w:r w:rsidR="00080E9A" w:rsidRPr="002B64BD">
        <w:rPr>
          <w:rFonts w:ascii="Times New Roman" w:hAnsi="Times New Roman" w:cs="Times New Roman"/>
          <w:sz w:val="24"/>
          <w:szCs w:val="24"/>
        </w:rPr>
        <w:t>Лига</w:t>
      </w:r>
      <w:r w:rsidR="004B3780" w:rsidRPr="002B64BD">
        <w:rPr>
          <w:rFonts w:ascii="Times New Roman" w:hAnsi="Times New Roman" w:cs="Times New Roman"/>
          <w:sz w:val="24"/>
          <w:szCs w:val="24"/>
        </w:rPr>
        <w:t xml:space="preserve">) </w:t>
      </w:r>
      <w:r w:rsidR="00F11C50">
        <w:rPr>
          <w:rFonts w:ascii="Times New Roman" w:hAnsi="Times New Roman" w:cs="Times New Roman"/>
          <w:sz w:val="24"/>
          <w:szCs w:val="24"/>
        </w:rPr>
        <w:t>проводи</w:t>
      </w:r>
      <w:r w:rsidR="00F14081" w:rsidRPr="002B64BD">
        <w:rPr>
          <w:rFonts w:ascii="Times New Roman" w:hAnsi="Times New Roman" w:cs="Times New Roman"/>
          <w:sz w:val="24"/>
          <w:szCs w:val="24"/>
        </w:rPr>
        <w:t>тся в соответствии с Календарным планом официальных физкультурных</w:t>
      </w:r>
      <w:r w:rsidR="00F11C50">
        <w:rPr>
          <w:rFonts w:ascii="Times New Roman" w:hAnsi="Times New Roman" w:cs="Times New Roman"/>
          <w:sz w:val="24"/>
          <w:szCs w:val="24"/>
        </w:rPr>
        <w:t xml:space="preserve"> </w:t>
      </w:r>
      <w:r w:rsidR="00F14081" w:rsidRPr="002B64BD">
        <w:rPr>
          <w:rFonts w:ascii="Times New Roman" w:hAnsi="Times New Roman" w:cs="Times New Roman"/>
          <w:sz w:val="24"/>
          <w:szCs w:val="24"/>
        </w:rPr>
        <w:t xml:space="preserve">мероприятий и спортивных мероприятий </w:t>
      </w:r>
      <w:r w:rsidR="00F11C50">
        <w:rPr>
          <w:rFonts w:ascii="Times New Roman" w:hAnsi="Times New Roman" w:cs="Times New Roman"/>
          <w:sz w:val="24"/>
          <w:szCs w:val="24"/>
        </w:rPr>
        <w:t>РФСОО «Ф</w:t>
      </w:r>
      <w:r w:rsidR="00F14081" w:rsidRPr="002B64BD">
        <w:rPr>
          <w:rFonts w:ascii="Times New Roman" w:hAnsi="Times New Roman" w:cs="Times New Roman"/>
          <w:sz w:val="24"/>
          <w:szCs w:val="24"/>
        </w:rPr>
        <w:t>едерация тхэкв</w:t>
      </w:r>
      <w:r w:rsidR="004B3780" w:rsidRPr="002B64BD">
        <w:rPr>
          <w:rFonts w:ascii="Times New Roman" w:hAnsi="Times New Roman" w:cs="Times New Roman"/>
          <w:sz w:val="24"/>
          <w:szCs w:val="24"/>
        </w:rPr>
        <w:t>ондо ИТФ</w:t>
      </w:r>
      <w:r w:rsidR="00F11C50">
        <w:rPr>
          <w:rFonts w:ascii="Times New Roman" w:hAnsi="Times New Roman" w:cs="Times New Roman"/>
          <w:sz w:val="24"/>
          <w:szCs w:val="24"/>
        </w:rPr>
        <w:t xml:space="preserve"> в городе Санкт-Петербурге»</w:t>
      </w:r>
      <w:r w:rsidR="004B3780" w:rsidRPr="002B64BD">
        <w:rPr>
          <w:rFonts w:ascii="Times New Roman" w:hAnsi="Times New Roman" w:cs="Times New Roman"/>
          <w:sz w:val="24"/>
          <w:szCs w:val="24"/>
        </w:rPr>
        <w:t>,</w:t>
      </w:r>
      <w:r w:rsidR="00F14081" w:rsidRPr="002B64BD">
        <w:rPr>
          <w:rFonts w:ascii="Times New Roman" w:hAnsi="Times New Roman" w:cs="Times New Roman"/>
          <w:sz w:val="24"/>
          <w:szCs w:val="24"/>
        </w:rPr>
        <w:t xml:space="preserve"> в соответствии с правилами вида спорта тхэквондо</w:t>
      </w:r>
      <w:r w:rsidR="00F11C50">
        <w:rPr>
          <w:rFonts w:ascii="Times New Roman" w:hAnsi="Times New Roman" w:cs="Times New Roman"/>
          <w:sz w:val="24"/>
          <w:szCs w:val="24"/>
        </w:rPr>
        <w:t xml:space="preserve"> </w:t>
      </w:r>
      <w:r w:rsidR="00F14081" w:rsidRPr="002B64BD">
        <w:rPr>
          <w:rFonts w:ascii="Times New Roman" w:hAnsi="Times New Roman" w:cs="Times New Roman"/>
          <w:sz w:val="24"/>
          <w:szCs w:val="24"/>
        </w:rPr>
        <w:t>ИТФ</w:t>
      </w:r>
      <w:r w:rsidR="004B3780" w:rsidRPr="002B64BD">
        <w:rPr>
          <w:rFonts w:ascii="Times New Roman" w:hAnsi="Times New Roman" w:cs="Times New Roman"/>
          <w:sz w:val="24"/>
          <w:szCs w:val="24"/>
        </w:rPr>
        <w:t>,</w:t>
      </w:r>
      <w:r w:rsidR="00F14081" w:rsidRPr="002B64BD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9F0CE2">
        <w:rPr>
          <w:rFonts w:ascii="Times New Roman" w:hAnsi="Times New Roman" w:cs="Times New Roman"/>
          <w:sz w:val="24"/>
          <w:szCs w:val="24"/>
        </w:rPr>
        <w:t>ё</w:t>
      </w:r>
      <w:r w:rsidR="00F14081" w:rsidRPr="002B64BD">
        <w:rPr>
          <w:rFonts w:ascii="Times New Roman" w:hAnsi="Times New Roman" w:cs="Times New Roman"/>
          <w:sz w:val="24"/>
          <w:szCs w:val="24"/>
        </w:rPr>
        <w:t>нными приказом Министерства спорта Российской Федерации от 01.10.2018 № 845</w:t>
      </w:r>
      <w:r w:rsidR="004B3780" w:rsidRPr="002B64BD">
        <w:rPr>
          <w:rFonts w:ascii="Times New Roman" w:hAnsi="Times New Roman" w:cs="Times New Roman"/>
          <w:sz w:val="24"/>
          <w:szCs w:val="24"/>
        </w:rPr>
        <w:t>.</w:t>
      </w:r>
    </w:p>
    <w:p w14:paraId="44FAE3EB" w14:textId="77777777" w:rsidR="00F14081" w:rsidRPr="002B64BD" w:rsidRDefault="00080E9A" w:rsidP="00AC68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Лига проводится</w:t>
      </w:r>
      <w:r w:rsidR="00F14081" w:rsidRPr="002B64BD">
        <w:rPr>
          <w:rFonts w:ascii="Times New Roman" w:hAnsi="Times New Roman" w:cs="Times New Roman"/>
          <w:sz w:val="24"/>
          <w:szCs w:val="24"/>
        </w:rPr>
        <w:t xml:space="preserve"> с целью развития и популяризации тхэквондо ИТФ</w:t>
      </w:r>
      <w:r w:rsidR="004B3780" w:rsidRPr="002B64BD">
        <w:rPr>
          <w:rFonts w:ascii="Times New Roman" w:hAnsi="Times New Roman" w:cs="Times New Roman"/>
          <w:sz w:val="24"/>
          <w:szCs w:val="24"/>
        </w:rPr>
        <w:t xml:space="preserve"> по всем </w:t>
      </w:r>
      <w:r w:rsidR="00F11C50">
        <w:rPr>
          <w:rFonts w:ascii="Times New Roman" w:hAnsi="Times New Roman" w:cs="Times New Roman"/>
          <w:sz w:val="24"/>
          <w:szCs w:val="24"/>
        </w:rPr>
        <w:t xml:space="preserve">соревновательным </w:t>
      </w:r>
      <w:r w:rsidR="004B3780" w:rsidRPr="002B64BD">
        <w:rPr>
          <w:rFonts w:ascii="Times New Roman" w:hAnsi="Times New Roman" w:cs="Times New Roman"/>
          <w:sz w:val="24"/>
          <w:szCs w:val="24"/>
        </w:rPr>
        <w:t>дисциплинам</w:t>
      </w:r>
      <w:r w:rsidR="00F11C50">
        <w:rPr>
          <w:rFonts w:ascii="Times New Roman" w:hAnsi="Times New Roman" w:cs="Times New Roman"/>
          <w:sz w:val="24"/>
          <w:szCs w:val="24"/>
        </w:rPr>
        <w:t xml:space="preserve"> данного вида спорта.</w:t>
      </w:r>
    </w:p>
    <w:p w14:paraId="680674F4" w14:textId="77777777" w:rsidR="00F14081" w:rsidRDefault="00F14081" w:rsidP="00AC68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Задачами проведения</w:t>
      </w:r>
      <w:r w:rsidR="00080E9A" w:rsidRPr="002B64BD">
        <w:rPr>
          <w:rFonts w:ascii="Times New Roman" w:hAnsi="Times New Roman" w:cs="Times New Roman"/>
          <w:sz w:val="24"/>
          <w:szCs w:val="24"/>
        </w:rPr>
        <w:t xml:space="preserve"> Лиги</w:t>
      </w:r>
      <w:r w:rsidRPr="002B6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AC19286" w14:textId="77777777" w:rsidR="002E0A36" w:rsidRDefault="002E0A36" w:rsidP="00F11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физической культуры и спорта, здорового образа жизни;</w:t>
      </w:r>
    </w:p>
    <w:p w14:paraId="4F1F0F5F" w14:textId="77777777" w:rsidR="002E0A36" w:rsidRDefault="002E0A36" w:rsidP="00F11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межрегиональных связей;</w:t>
      </w:r>
    </w:p>
    <w:p w14:paraId="759D908A" w14:textId="77777777" w:rsidR="002E0A36" w:rsidRDefault="002E0A36" w:rsidP="00F11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спортивного резерва;</w:t>
      </w:r>
    </w:p>
    <w:p w14:paraId="38BF06F4" w14:textId="77777777" w:rsidR="002E0A36" w:rsidRDefault="002E0A36" w:rsidP="00F11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соревновательного опыта;</w:t>
      </w:r>
    </w:p>
    <w:p w14:paraId="137A8C32" w14:textId="77777777" w:rsidR="00F14081" w:rsidRPr="002B64BD" w:rsidRDefault="00F14081" w:rsidP="00F11C50">
      <w:pPr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- повышение уровня спортивного мастерства;</w:t>
      </w:r>
    </w:p>
    <w:p w14:paraId="5F610D90" w14:textId="2C618F59" w:rsidR="00F14081" w:rsidRPr="002B64BD" w:rsidRDefault="00F14081" w:rsidP="00F11C50">
      <w:pPr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- увеличение числа детей и молод</w:t>
      </w:r>
      <w:r w:rsidR="009F0CE2">
        <w:rPr>
          <w:rFonts w:ascii="Times New Roman" w:hAnsi="Times New Roman" w:cs="Times New Roman"/>
          <w:sz w:val="24"/>
          <w:szCs w:val="24"/>
        </w:rPr>
        <w:t>ё</w:t>
      </w:r>
      <w:r w:rsidRPr="002B64BD">
        <w:rPr>
          <w:rFonts w:ascii="Times New Roman" w:hAnsi="Times New Roman" w:cs="Times New Roman"/>
          <w:sz w:val="24"/>
          <w:szCs w:val="24"/>
        </w:rPr>
        <w:t>жи, занимающихся тхэквондо ИТФ</w:t>
      </w:r>
      <w:r w:rsidR="00F11C50">
        <w:rPr>
          <w:rFonts w:ascii="Times New Roman" w:hAnsi="Times New Roman" w:cs="Times New Roman"/>
          <w:sz w:val="24"/>
          <w:szCs w:val="24"/>
        </w:rPr>
        <w:t>;</w:t>
      </w:r>
    </w:p>
    <w:p w14:paraId="29523E62" w14:textId="77777777" w:rsidR="00F14081" w:rsidRPr="002B64BD" w:rsidRDefault="00F14081" w:rsidP="00F11C50">
      <w:pPr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- выявление сильнейших спортсменов для формирования составов спортивных сборных команд</w:t>
      </w:r>
      <w:r w:rsidR="002E0A36">
        <w:rPr>
          <w:rFonts w:ascii="Times New Roman" w:hAnsi="Times New Roman" w:cs="Times New Roman"/>
          <w:sz w:val="24"/>
          <w:szCs w:val="24"/>
        </w:rPr>
        <w:t>.</w:t>
      </w:r>
    </w:p>
    <w:p w14:paraId="666D45F5" w14:textId="77777777" w:rsidR="009F0CE2" w:rsidRDefault="009F0CE2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FECBF" w14:textId="35C5201A" w:rsidR="004B3780" w:rsidRPr="002B64BD" w:rsidRDefault="00AE2E45" w:rsidP="004B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И СРОКИ ПРОВЕДЕНИЯ</w:t>
      </w:r>
      <w:r w:rsidR="004B3780" w:rsidRPr="002B64BD">
        <w:rPr>
          <w:rFonts w:ascii="Times New Roman" w:hAnsi="Times New Roman" w:cs="Times New Roman"/>
          <w:b/>
          <w:sz w:val="24"/>
          <w:szCs w:val="24"/>
        </w:rPr>
        <w:t>.</w:t>
      </w:r>
    </w:p>
    <w:p w14:paraId="709A4F99" w14:textId="0D969F7B" w:rsidR="00AC68FA" w:rsidRDefault="00AB76A6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этап Лиги</w:t>
      </w:r>
      <w:r w:rsidR="004B3780" w:rsidRPr="002B64BD">
        <w:rPr>
          <w:rFonts w:ascii="Times New Roman" w:hAnsi="Times New Roman" w:cs="Times New Roman"/>
          <w:sz w:val="24"/>
          <w:szCs w:val="24"/>
        </w:rPr>
        <w:t xml:space="preserve"> </w:t>
      </w:r>
      <w:r w:rsidR="00080E9A" w:rsidRPr="002B64BD">
        <w:rPr>
          <w:rFonts w:ascii="Times New Roman" w:hAnsi="Times New Roman" w:cs="Times New Roman"/>
          <w:sz w:val="24"/>
          <w:szCs w:val="24"/>
        </w:rPr>
        <w:t>проводи</w:t>
      </w:r>
      <w:r w:rsidR="002E0A36">
        <w:rPr>
          <w:rFonts w:ascii="Times New Roman" w:hAnsi="Times New Roman" w:cs="Times New Roman"/>
          <w:sz w:val="24"/>
          <w:szCs w:val="24"/>
        </w:rPr>
        <w:t>тся в период с 28</w:t>
      </w:r>
      <w:r w:rsidR="00EA1EDD">
        <w:rPr>
          <w:rFonts w:ascii="Times New Roman" w:hAnsi="Times New Roman" w:cs="Times New Roman"/>
          <w:sz w:val="24"/>
          <w:szCs w:val="24"/>
        </w:rPr>
        <w:t xml:space="preserve"> </w:t>
      </w:r>
      <w:r w:rsidR="009F0CE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EA1EDD">
        <w:rPr>
          <w:rFonts w:ascii="Times New Roman" w:hAnsi="Times New Roman" w:cs="Times New Roman"/>
          <w:sz w:val="24"/>
          <w:szCs w:val="24"/>
        </w:rPr>
        <w:t>по 1 ноября 2022 года, в том числе 28 октября – день приезда, комиссия по допуску; 1 ноября – день отъезда делегаций.</w:t>
      </w:r>
    </w:p>
    <w:p w14:paraId="6AEC9638" w14:textId="632A7660" w:rsidR="004B3780" w:rsidRPr="002E0A36" w:rsidRDefault="00AC68FA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1603E7">
        <w:rPr>
          <w:rFonts w:ascii="Times New Roman" w:hAnsi="Times New Roman" w:cs="Times New Roman"/>
          <w:sz w:val="24"/>
          <w:szCs w:val="24"/>
        </w:rPr>
        <w:t xml:space="preserve"> ТРК</w:t>
      </w:r>
      <w:r>
        <w:rPr>
          <w:rFonts w:ascii="Times New Roman" w:hAnsi="Times New Roman" w:cs="Times New Roman"/>
          <w:sz w:val="24"/>
          <w:szCs w:val="24"/>
        </w:rPr>
        <w:t xml:space="preserve"> «ОКА-СПОРТ</w:t>
      </w:r>
      <w:r w:rsidRPr="002E0A36">
        <w:rPr>
          <w:rFonts w:ascii="Times New Roman" w:hAnsi="Times New Roman" w:cs="Times New Roman"/>
          <w:sz w:val="24"/>
          <w:szCs w:val="24"/>
        </w:rPr>
        <w:t xml:space="preserve">» </w:t>
      </w:r>
      <w:r w:rsidR="009F0CE2">
        <w:rPr>
          <w:rFonts w:ascii="Times New Roman" w:hAnsi="Times New Roman" w:cs="Times New Roman"/>
          <w:sz w:val="24"/>
          <w:szCs w:val="24"/>
        </w:rPr>
        <w:t>(</w:t>
      </w:r>
      <w:hyperlink r:id="rId8" w:tooltip="Россия, Санкт-Петербург, Колпино, Октябрьская улица, 12, 196655 на карте Колпино" w:history="1">
        <w:r w:rsidRPr="002E0A36">
          <w:rPr>
            <w:rStyle w:val="a4"/>
            <w:rFonts w:ascii="Times New Roman" w:hAnsi="Times New Roman" w:cs="Times New Roman"/>
            <w:sz w:val="24"/>
            <w:szCs w:val="24"/>
          </w:rPr>
          <w:t xml:space="preserve">Октябрьская ул., 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д</w:t>
        </w:r>
        <w:r w:rsidR="009F0CE2">
          <w:rPr>
            <w:rStyle w:val="a4"/>
            <w:rFonts w:ascii="Times New Roman" w:hAnsi="Times New Roman" w:cs="Times New Roman"/>
            <w:sz w:val="24"/>
            <w:szCs w:val="24"/>
          </w:rPr>
          <w:t xml:space="preserve">. </w:t>
        </w:r>
        <w:r w:rsidRPr="002E0A36">
          <w:rPr>
            <w:rStyle w:val="a4"/>
            <w:rFonts w:ascii="Times New Roman" w:hAnsi="Times New Roman" w:cs="Times New Roman"/>
            <w:sz w:val="24"/>
            <w:szCs w:val="24"/>
          </w:rPr>
          <w:t>12,</w:t>
        </w:r>
        <w:r w:rsidR="009F0CE2">
          <w:rPr>
            <w:rStyle w:val="a4"/>
            <w:rFonts w:ascii="Times New Roman" w:hAnsi="Times New Roman" w:cs="Times New Roman"/>
            <w:sz w:val="24"/>
            <w:szCs w:val="24"/>
          </w:rPr>
          <w:t xml:space="preserve"> К</w:t>
        </w:r>
        <w:r w:rsidRPr="002E0A36">
          <w:rPr>
            <w:rStyle w:val="a4"/>
            <w:rFonts w:ascii="Times New Roman" w:hAnsi="Times New Roman" w:cs="Times New Roman"/>
            <w:sz w:val="24"/>
            <w:szCs w:val="24"/>
          </w:rPr>
          <w:t>олпино</w:t>
        </w:r>
      </w:hyperlink>
      <w:r w:rsidR="009F0CE2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14:paraId="12AA1EB8" w14:textId="77777777" w:rsidR="009F0CE2" w:rsidRDefault="009F0CE2" w:rsidP="00006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BC314" w14:textId="2A18C0D3" w:rsidR="00006962" w:rsidRPr="002B64BD" w:rsidRDefault="00AE2E45" w:rsidP="00006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ОРГАНИЗАТОРЫ МЕРОПРИЯТИЯ</w:t>
      </w:r>
      <w:r w:rsidR="00006962" w:rsidRPr="002B64BD">
        <w:rPr>
          <w:rFonts w:ascii="Times New Roman" w:hAnsi="Times New Roman" w:cs="Times New Roman"/>
          <w:b/>
          <w:sz w:val="24"/>
          <w:szCs w:val="24"/>
        </w:rPr>
        <w:t>.</w:t>
      </w:r>
    </w:p>
    <w:p w14:paraId="22879CED" w14:textId="77777777" w:rsidR="004229AD" w:rsidRDefault="00006962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 w:rsidR="00F14244" w:rsidRPr="002B64BD">
        <w:rPr>
          <w:rFonts w:ascii="Times New Roman" w:hAnsi="Times New Roman" w:cs="Times New Roman"/>
          <w:sz w:val="24"/>
          <w:szCs w:val="24"/>
        </w:rPr>
        <w:t xml:space="preserve">Лиги </w:t>
      </w:r>
      <w:r w:rsidRPr="002B64BD">
        <w:rPr>
          <w:rFonts w:ascii="Times New Roman" w:hAnsi="Times New Roman" w:cs="Times New Roman"/>
          <w:sz w:val="24"/>
          <w:szCs w:val="24"/>
        </w:rPr>
        <w:t>осуществляет РФСОО «Федерация тхэквондо</w:t>
      </w:r>
      <w:r w:rsidR="00EA1EDD">
        <w:rPr>
          <w:rFonts w:ascii="Times New Roman" w:hAnsi="Times New Roman" w:cs="Times New Roman"/>
          <w:sz w:val="24"/>
          <w:szCs w:val="24"/>
        </w:rPr>
        <w:t xml:space="preserve"> ИТФ в городе Санкт-Петербурге» </w:t>
      </w:r>
      <w:r w:rsidR="004229AD">
        <w:rPr>
          <w:rFonts w:ascii="Times New Roman" w:hAnsi="Times New Roman" w:cs="Times New Roman"/>
          <w:sz w:val="24"/>
          <w:szCs w:val="24"/>
        </w:rPr>
        <w:t xml:space="preserve">(далее ФТИС) </w:t>
      </w:r>
      <w:r w:rsidR="00EA1EDD">
        <w:rPr>
          <w:rFonts w:ascii="Times New Roman" w:hAnsi="Times New Roman" w:cs="Times New Roman"/>
          <w:sz w:val="24"/>
          <w:szCs w:val="24"/>
        </w:rPr>
        <w:t>и СПбООСВ «БлэкБэлт»</w:t>
      </w:r>
      <w:r w:rsidR="004229AD">
        <w:rPr>
          <w:rFonts w:ascii="Times New Roman" w:hAnsi="Times New Roman" w:cs="Times New Roman"/>
          <w:sz w:val="24"/>
          <w:szCs w:val="24"/>
        </w:rPr>
        <w:t xml:space="preserve"> (далее БлэкБэлт).</w:t>
      </w:r>
      <w:r w:rsidR="004229AD" w:rsidRPr="00422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EE96" w14:textId="77777777" w:rsidR="004229AD" w:rsidRDefault="004229AD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подготовку места проведения, размещение участников соревнований, медико-санитарное обслуживание возлагается на БлэкБэлт.</w:t>
      </w:r>
    </w:p>
    <w:p w14:paraId="441CDD10" w14:textId="77777777" w:rsidR="004229AD" w:rsidRDefault="004229AD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главную судейскую коллегию </w:t>
      </w:r>
      <w:r w:rsidR="00AC68FA">
        <w:rPr>
          <w:rFonts w:ascii="Times New Roman" w:hAnsi="Times New Roman" w:cs="Times New Roman"/>
          <w:sz w:val="24"/>
          <w:szCs w:val="24"/>
        </w:rPr>
        <w:t xml:space="preserve">(далее ГСК) </w:t>
      </w:r>
      <w:r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22599039" w14:textId="77777777" w:rsidR="004229AD" w:rsidRDefault="004229AD" w:rsidP="004229AD">
      <w:pPr>
        <w:rPr>
          <w:rFonts w:ascii="Times New Roman" w:hAnsi="Times New Roman" w:cs="Times New Roman"/>
          <w:sz w:val="24"/>
          <w:szCs w:val="24"/>
        </w:rPr>
      </w:pPr>
      <w:r w:rsidRPr="00351FC8">
        <w:rPr>
          <w:rFonts w:ascii="Times New Roman" w:hAnsi="Times New Roman" w:cs="Times New Roman"/>
          <w:b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 xml:space="preserve"> – судья СС2К Савинская Анна Юрьевна</w:t>
      </w:r>
    </w:p>
    <w:p w14:paraId="60FE9347" w14:textId="77777777" w:rsidR="004229AD" w:rsidRDefault="004229AD" w:rsidP="004229AD">
      <w:pPr>
        <w:rPr>
          <w:rFonts w:ascii="Times New Roman" w:hAnsi="Times New Roman" w:cs="Times New Roman"/>
          <w:sz w:val="24"/>
          <w:szCs w:val="24"/>
        </w:rPr>
      </w:pPr>
      <w:r w:rsidRPr="00351FC8">
        <w:rPr>
          <w:rFonts w:ascii="Times New Roman" w:hAnsi="Times New Roman" w:cs="Times New Roman"/>
          <w:b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– судья СС3К Михайлова Екатерина Константиновна</w:t>
      </w:r>
    </w:p>
    <w:p w14:paraId="2164E9F4" w14:textId="77777777" w:rsidR="004229AD" w:rsidRDefault="004229AD" w:rsidP="004229AD">
      <w:pPr>
        <w:rPr>
          <w:rFonts w:ascii="Times New Roman" w:hAnsi="Times New Roman" w:cs="Times New Roman"/>
          <w:sz w:val="24"/>
          <w:szCs w:val="24"/>
        </w:rPr>
      </w:pPr>
      <w:r w:rsidRPr="00351FC8">
        <w:rPr>
          <w:rFonts w:ascii="Times New Roman" w:hAnsi="Times New Roman" w:cs="Times New Roman"/>
          <w:b/>
          <w:sz w:val="24"/>
          <w:szCs w:val="24"/>
        </w:rPr>
        <w:t>Технический делегат</w:t>
      </w:r>
      <w:r>
        <w:rPr>
          <w:rFonts w:ascii="Times New Roman" w:hAnsi="Times New Roman" w:cs="Times New Roman"/>
          <w:sz w:val="24"/>
          <w:szCs w:val="24"/>
        </w:rPr>
        <w:t xml:space="preserve"> – судья СС2К Чалова Александра Сергеевна</w:t>
      </w:r>
    </w:p>
    <w:p w14:paraId="37700358" w14:textId="77777777" w:rsidR="00E642E4" w:rsidRDefault="00E642E4" w:rsidP="00E642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ФТИС информирует управление Роспотр</w:t>
      </w:r>
      <w:r w:rsidR="00AC68FA">
        <w:rPr>
          <w:rFonts w:ascii="Times New Roman" w:hAnsi="Times New Roman" w:cs="Times New Roman"/>
          <w:sz w:val="24"/>
          <w:szCs w:val="24"/>
        </w:rPr>
        <w:t>ебнадзора по г. Санкт-Петербургу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мероприятия. ФТИС и БлэкБэлт обязаны обеспечить соблюдение требований Гражданского кодекса РФ об интеллектуальной собственности, и несут ответственность за нарушение авторских и смежных прав при публичном исполнении музыкальных произведений, публичной трансляции радио или телепередач.</w:t>
      </w:r>
    </w:p>
    <w:p w14:paraId="5F3D084E" w14:textId="6670F3EB" w:rsidR="00E642E4" w:rsidRDefault="00E642E4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ФТИС и БлэкБэлт совместно с главной коллегией соревнований осуществляют действия в отношении персональных данных участников соревнований в соответствии с Федеральным Законом Российской Федерации от 27.07.2006 №152-ФЗ «О персональных данных».</w:t>
      </w:r>
    </w:p>
    <w:p w14:paraId="164A6E18" w14:textId="77777777" w:rsidR="00AB76A6" w:rsidRDefault="00AB76A6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48129" w14:textId="77777777" w:rsidR="00E642E4" w:rsidRPr="009C0466" w:rsidRDefault="00E642E4" w:rsidP="00E64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66">
        <w:rPr>
          <w:rFonts w:ascii="Times New Roman" w:hAnsi="Times New Roman" w:cs="Times New Roman"/>
          <w:b/>
          <w:sz w:val="24"/>
          <w:szCs w:val="24"/>
        </w:rPr>
        <w:t>4. ТРЕБОВАНИЯ К УЧАСТНИКАМ СОРЕВНОВАНИЙ И УСЛОВИЯ ИХ ДОПУСКА.</w:t>
      </w:r>
    </w:p>
    <w:p w14:paraId="678BE027" w14:textId="21F849E3" w:rsidR="00E642E4" w:rsidRDefault="00E642E4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соревнованиям допускаются участники разреш</w:t>
      </w:r>
      <w:r w:rsidR="009F0CE2">
        <w:rPr>
          <w:rFonts w:ascii="Times New Roman" w:hAnsi="Times New Roman" w:cs="Times New Roman"/>
          <w:sz w:val="24"/>
          <w:szCs w:val="24"/>
        </w:rPr>
        <w:t>ён</w:t>
      </w:r>
      <w:r>
        <w:rPr>
          <w:rFonts w:ascii="Times New Roman" w:hAnsi="Times New Roman" w:cs="Times New Roman"/>
          <w:sz w:val="24"/>
          <w:szCs w:val="24"/>
        </w:rPr>
        <w:t>ного возраста (см. ниже) всех клубов и школ, являющ</w:t>
      </w:r>
      <w:r w:rsidR="009F0CE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ся членами Международной федерации тхэквондо (ИТФ), имеющие медицинский допуск. 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участников на каждого участника спортивных соревнований.</w:t>
      </w:r>
    </w:p>
    <w:p w14:paraId="7C232556" w14:textId="77777777" w:rsidR="00E642E4" w:rsidRDefault="00E642E4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</w:t>
      </w:r>
      <w:r w:rsidR="00AC68FA">
        <w:rPr>
          <w:rFonts w:ascii="Times New Roman" w:hAnsi="Times New Roman" w:cs="Times New Roman"/>
          <w:sz w:val="24"/>
          <w:szCs w:val="24"/>
        </w:rPr>
        <w:t>ованиях с отметкой «допущен» на</w:t>
      </w:r>
      <w:r>
        <w:rPr>
          <w:rFonts w:ascii="Times New Roman" w:hAnsi="Times New Roman" w:cs="Times New Roman"/>
          <w:sz w:val="24"/>
          <w:szCs w:val="24"/>
        </w:rPr>
        <w:t>против каждой фамилии спортсмена, заверенное подписью врача и его личной печатью.</w:t>
      </w:r>
    </w:p>
    <w:p w14:paraId="6B5C4708" w14:textId="4D375092" w:rsidR="004E5A10" w:rsidRDefault="004E5A10" w:rsidP="00AC68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физкультурно-спортивная организация (клуб/школа) имеет право выставить любое количество участников. Участники соревнований и судьи обязаны иметь соответствующую форму и экипировку.</w:t>
      </w:r>
    </w:p>
    <w:p w14:paraId="4E1DE23C" w14:textId="5E1AD956" w:rsidR="004E5A10" w:rsidRDefault="004E5A10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– добок </w:t>
      </w:r>
      <w:r w:rsidR="00F66791">
        <w:rPr>
          <w:rFonts w:ascii="Times New Roman" w:hAnsi="Times New Roman" w:cs="Times New Roman"/>
          <w:sz w:val="24"/>
          <w:szCs w:val="24"/>
        </w:rPr>
        <w:t>ИТФ (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образца), соревновательный защитный шлем с закрытой частью головы и открытой лицевой частью, паховая раковина </w:t>
      </w:r>
      <w:r w:rsidR="00F66791">
        <w:rPr>
          <w:rFonts w:ascii="Times New Roman" w:hAnsi="Times New Roman" w:cs="Times New Roman"/>
          <w:sz w:val="24"/>
          <w:szCs w:val="24"/>
        </w:rPr>
        <w:t>для мужчин</w:t>
      </w:r>
      <w:r>
        <w:rPr>
          <w:rFonts w:ascii="Times New Roman" w:hAnsi="Times New Roman" w:cs="Times New Roman"/>
          <w:sz w:val="24"/>
          <w:szCs w:val="24"/>
        </w:rPr>
        <w:t xml:space="preserve">, юниоров, юношей и мальчиков; перчатки закрытого типа с фабричной маркировкой 10 </w:t>
      </w:r>
      <w:r>
        <w:rPr>
          <w:rFonts w:ascii="Times New Roman" w:hAnsi="Times New Roman" w:cs="Times New Roman"/>
          <w:sz w:val="24"/>
          <w:szCs w:val="24"/>
          <w:lang w:val="en-US"/>
        </w:rPr>
        <w:t>OZ</w:t>
      </w:r>
      <w:r>
        <w:rPr>
          <w:rFonts w:ascii="Times New Roman" w:hAnsi="Times New Roman" w:cs="Times New Roman"/>
          <w:sz w:val="24"/>
          <w:szCs w:val="24"/>
        </w:rPr>
        <w:t xml:space="preserve"> для юниоров и юниорок; перчатки открытого типа для юношей и девушек; мальчиков и девочек, футы; капа; накладки на голень; нагрудная защита для </w:t>
      </w:r>
      <w:r w:rsidR="00C76C78">
        <w:rPr>
          <w:rFonts w:ascii="Times New Roman" w:hAnsi="Times New Roman" w:cs="Times New Roman"/>
          <w:sz w:val="24"/>
          <w:szCs w:val="24"/>
        </w:rPr>
        <w:t>женщин, юниорок,</w:t>
      </w:r>
      <w:r>
        <w:rPr>
          <w:rFonts w:ascii="Times New Roman" w:hAnsi="Times New Roman" w:cs="Times New Roman"/>
          <w:sz w:val="24"/>
          <w:szCs w:val="24"/>
        </w:rPr>
        <w:t xml:space="preserve"> девушек</w:t>
      </w:r>
      <w:r w:rsidR="00C76C78">
        <w:rPr>
          <w:rFonts w:ascii="Times New Roman" w:hAnsi="Times New Roman" w:cs="Times New Roman"/>
          <w:sz w:val="24"/>
          <w:szCs w:val="24"/>
        </w:rPr>
        <w:t xml:space="preserve"> и девочек с 2012-2013 г.р.</w:t>
      </w:r>
      <w:r w:rsidR="009F0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Вся экипировка спортсмена должна быть в исправном состоянии без видимых повреждений. Волосы участнико</w:t>
      </w:r>
      <w:r w:rsidR="00F66791">
        <w:rPr>
          <w:rFonts w:ascii="Times New Roman" w:hAnsi="Times New Roman" w:cs="Times New Roman"/>
          <w:sz w:val="24"/>
          <w:szCs w:val="24"/>
        </w:rPr>
        <w:t>в должны быть убраны под защитный шлем, вне зависимости от их длины.</w:t>
      </w:r>
    </w:p>
    <w:p w14:paraId="6B7CFA07" w14:textId="4AE4355C" w:rsidR="00F66791" w:rsidRDefault="00F66791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Лиги возрастной группы 2014-2015</w:t>
      </w:r>
      <w:r w:rsidR="009F0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F0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F0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рождения предоставляются защитные жилеты в цвет угла. </w:t>
      </w:r>
      <w:r w:rsidR="00C76C78">
        <w:rPr>
          <w:rFonts w:ascii="Times New Roman" w:hAnsi="Times New Roman" w:cs="Times New Roman"/>
          <w:sz w:val="24"/>
          <w:szCs w:val="24"/>
        </w:rPr>
        <w:t xml:space="preserve">Участники возрастной группы 2012-2013 г.р. могут иметь экипировку синего или красного цвета. </w:t>
      </w:r>
      <w:r w:rsidR="00444969">
        <w:rPr>
          <w:rFonts w:ascii="Times New Roman" w:hAnsi="Times New Roman" w:cs="Times New Roman"/>
          <w:sz w:val="24"/>
          <w:szCs w:val="24"/>
        </w:rPr>
        <w:t>Обязательным по цвету угла является только шлем. Также цвет угла будет обозначаться лентой на поясе. Участники возрастных групп 20</w:t>
      </w:r>
      <w:r w:rsidR="004157A8">
        <w:rPr>
          <w:rFonts w:ascii="Times New Roman" w:hAnsi="Times New Roman" w:cs="Times New Roman"/>
          <w:sz w:val="24"/>
          <w:szCs w:val="24"/>
        </w:rPr>
        <w:t>11</w:t>
      </w:r>
      <w:r w:rsidR="00444969">
        <w:rPr>
          <w:rFonts w:ascii="Times New Roman" w:hAnsi="Times New Roman" w:cs="Times New Roman"/>
          <w:sz w:val="24"/>
          <w:szCs w:val="24"/>
        </w:rPr>
        <w:t xml:space="preserve"> г</w:t>
      </w:r>
      <w:r w:rsidR="009F0CE2">
        <w:rPr>
          <w:rFonts w:ascii="Times New Roman" w:hAnsi="Times New Roman" w:cs="Times New Roman"/>
          <w:sz w:val="24"/>
          <w:szCs w:val="24"/>
        </w:rPr>
        <w:t>.</w:t>
      </w:r>
      <w:r w:rsidR="00444969">
        <w:rPr>
          <w:rFonts w:ascii="Times New Roman" w:hAnsi="Times New Roman" w:cs="Times New Roman"/>
          <w:sz w:val="24"/>
          <w:szCs w:val="24"/>
        </w:rPr>
        <w:t xml:space="preserve"> и старше должны иметь экипировку в цвет угла (красную и синюю).</w:t>
      </w:r>
    </w:p>
    <w:p w14:paraId="3490BD67" w14:textId="0BC9244C" w:rsidR="00F66791" w:rsidRDefault="00F66791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 – белая рубашка, т</w:t>
      </w:r>
      <w:r w:rsidR="009F0CE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мно-синий костюм, т</w:t>
      </w:r>
      <w:r w:rsidR="009F0CE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мно-синий галстук, белая спортивная обувь, белые носки, значок ИТФ.</w:t>
      </w:r>
    </w:p>
    <w:p w14:paraId="2FBEF0C2" w14:textId="2337571B" w:rsidR="00444969" w:rsidRDefault="00444969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Секунданты – спортивный костюм, футболка и спортивная обувь. Секунданту не допускается ношение: головных уборов и повязок, иной обуви, кроме спортивной, маек –</w:t>
      </w:r>
      <w:r>
        <w:rPr>
          <w:rFonts w:ascii="Times New Roman" w:hAnsi="Times New Roman" w:cs="Times New Roman"/>
          <w:sz w:val="24"/>
          <w:szCs w:val="24"/>
        </w:rPr>
        <w:lastRenderedPageBreak/>
        <w:t>безрукавок, лосин. Секунданту запрещается пользоваться всеми видами мобильных устройств во время секундирования, а также вести фото-видео съ</w:t>
      </w:r>
      <w:r w:rsidR="009F0CE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мку.</w:t>
      </w:r>
    </w:p>
    <w:p w14:paraId="4B27223C" w14:textId="77777777" w:rsidR="00444969" w:rsidRDefault="00444969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невыполнении требований по экипировке участники, судьи и секунданты к соревнованиям не допускаются.</w:t>
      </w:r>
    </w:p>
    <w:p w14:paraId="375936E2" w14:textId="77777777" w:rsidR="00AC68FA" w:rsidRDefault="00AC68FA" w:rsidP="004E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44969" w14:paraId="0DE97A0E" w14:textId="77777777" w:rsidTr="00483AC4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49B42D5" w14:textId="406E3B87" w:rsidR="00444969" w:rsidRDefault="00444969" w:rsidP="00444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 2014-2015</w:t>
            </w:r>
            <w:r w:rsidR="00AB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  <w:p w14:paraId="035FD134" w14:textId="77777777" w:rsidR="003F3786" w:rsidRDefault="003F3786" w:rsidP="00444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969" w14:paraId="7569523F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50FC2D79" w14:textId="77777777" w:rsidR="00444969" w:rsidRDefault="00444969" w:rsidP="00444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Формальный комплекс</w:t>
            </w:r>
            <w:r w:rsidR="007E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туль</w:t>
            </w:r>
          </w:p>
        </w:tc>
      </w:tr>
      <w:tr w:rsidR="00444969" w14:paraId="6F7C9CB0" w14:textId="77777777" w:rsidTr="00483AC4">
        <w:tc>
          <w:tcPr>
            <w:tcW w:w="3681" w:type="dxa"/>
          </w:tcPr>
          <w:p w14:paraId="64852C2D" w14:textId="77777777" w:rsidR="00444969" w:rsidRDefault="00444969" w:rsidP="001B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</w:t>
            </w:r>
            <w:r w:rsidR="007E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E0B" w:rsidRPr="007E2E0B">
              <w:rPr>
                <w:rFonts w:ascii="Times New Roman" w:hAnsi="Times New Roman" w:cs="Times New Roman"/>
                <w:sz w:val="24"/>
                <w:szCs w:val="24"/>
              </w:rPr>
              <w:t>8 - 7 гып</w:t>
            </w:r>
          </w:p>
        </w:tc>
        <w:tc>
          <w:tcPr>
            <w:tcW w:w="5670" w:type="dxa"/>
          </w:tcPr>
          <w:p w14:paraId="63FCACC3" w14:textId="77777777" w:rsidR="00444969" w:rsidRDefault="00444969" w:rsidP="001B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969" w14:paraId="7D3F6AC8" w14:textId="77777777" w:rsidTr="00483AC4">
        <w:tc>
          <w:tcPr>
            <w:tcW w:w="3681" w:type="dxa"/>
          </w:tcPr>
          <w:p w14:paraId="1A9402B4" w14:textId="77777777" w:rsidR="00444969" w:rsidRDefault="00444969" w:rsidP="001B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</w:t>
            </w:r>
            <w:r w:rsidR="007E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E0B" w:rsidRPr="007E2E0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C357F">
              <w:rPr>
                <w:rFonts w:ascii="Times New Roman" w:hAnsi="Times New Roman" w:cs="Times New Roman"/>
                <w:sz w:val="24"/>
                <w:szCs w:val="24"/>
              </w:rPr>
              <w:t xml:space="preserve">гып </w:t>
            </w:r>
            <w:r w:rsidR="007E2E0B" w:rsidRPr="007E2E0B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5670" w:type="dxa"/>
          </w:tcPr>
          <w:p w14:paraId="3B38631F" w14:textId="77777777" w:rsidR="00444969" w:rsidRDefault="00444969" w:rsidP="001B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E0B" w14:paraId="1AB703E0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04F088A6" w14:textId="77777777" w:rsidR="007E2E0B" w:rsidRDefault="007E2E0B" w:rsidP="007E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Поединки – стоп контакт- весовые категории</w:t>
            </w:r>
          </w:p>
        </w:tc>
      </w:tr>
      <w:tr w:rsidR="00444969" w14:paraId="2F4F9119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7A1C6B5C" w14:textId="77777777" w:rsidR="00444969" w:rsidRDefault="007E2E0B" w:rsidP="007E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поединка:</w:t>
            </w:r>
            <w:r w:rsidR="003F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раунда по 1 мин, перерыв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сек</w:t>
            </w:r>
          </w:p>
        </w:tc>
      </w:tr>
      <w:tr w:rsidR="007E2E0B" w14:paraId="77E310B3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1A7E3C7C" w14:textId="77777777" w:rsidR="007E2E0B" w:rsidRDefault="007E2E0B" w:rsidP="007E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дивизион отдельно</w:t>
            </w:r>
          </w:p>
        </w:tc>
      </w:tr>
      <w:tr w:rsidR="00444969" w14:paraId="1FE637C0" w14:textId="77777777" w:rsidTr="00483AC4">
        <w:tc>
          <w:tcPr>
            <w:tcW w:w="3681" w:type="dxa"/>
          </w:tcPr>
          <w:p w14:paraId="5D0490F2" w14:textId="77777777" w:rsidR="00444969" w:rsidRDefault="007E2E0B" w:rsidP="001B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670" w:type="dxa"/>
          </w:tcPr>
          <w:p w14:paraId="13397FBD" w14:textId="77777777" w:rsidR="00444969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23, 26, 29, 32, 35, 3</w:t>
            </w:r>
            <w:r w:rsidR="009C357F">
              <w:rPr>
                <w:rFonts w:ascii="Times New Roman" w:hAnsi="Times New Roman" w:cs="Times New Roman"/>
                <w:b/>
                <w:sz w:val="24"/>
                <w:szCs w:val="24"/>
              </w:rPr>
              <w:t>8, 38</w:t>
            </w:r>
            <w:r w:rsidR="007E2E0B">
              <w:rPr>
                <w:rFonts w:ascii="Times New Roman" w:hAnsi="Times New Roman" w:cs="Times New Roman"/>
                <w:b/>
                <w:sz w:val="24"/>
                <w:szCs w:val="24"/>
              </w:rPr>
              <w:t>+ кг</w:t>
            </w:r>
          </w:p>
        </w:tc>
      </w:tr>
      <w:tr w:rsidR="007E2E0B" w14:paraId="54C978D2" w14:textId="77777777" w:rsidTr="00483AC4">
        <w:tc>
          <w:tcPr>
            <w:tcW w:w="3681" w:type="dxa"/>
          </w:tcPr>
          <w:p w14:paraId="5DF57C2B" w14:textId="77777777" w:rsidR="007E2E0B" w:rsidRDefault="007E2E0B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5670" w:type="dxa"/>
          </w:tcPr>
          <w:p w14:paraId="2DA95909" w14:textId="77777777" w:rsidR="007E2E0B" w:rsidRDefault="009C357F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23, 26, 29, 32, 35, 38, 38</w:t>
            </w:r>
            <w:r w:rsidR="003F3786">
              <w:rPr>
                <w:rFonts w:ascii="Times New Roman" w:hAnsi="Times New Roman" w:cs="Times New Roman"/>
                <w:b/>
                <w:sz w:val="24"/>
                <w:szCs w:val="24"/>
              </w:rPr>
              <w:t>+ кг</w:t>
            </w:r>
          </w:p>
        </w:tc>
      </w:tr>
      <w:tr w:rsidR="007E2E0B" w14:paraId="6A54B529" w14:textId="77777777" w:rsidTr="00483AC4">
        <w:tc>
          <w:tcPr>
            <w:tcW w:w="9351" w:type="dxa"/>
            <w:gridSpan w:val="2"/>
            <w:shd w:val="clear" w:color="auto" w:fill="FBE4D5" w:themeFill="accent2" w:themeFillTint="33"/>
          </w:tcPr>
          <w:p w14:paraId="502D063A" w14:textId="77777777" w:rsidR="007E2E0B" w:rsidRDefault="007E2E0B" w:rsidP="007E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Силовой тест</w:t>
            </w:r>
            <w:r w:rsidR="009C357F">
              <w:rPr>
                <w:rFonts w:ascii="Times New Roman" w:hAnsi="Times New Roman" w:cs="Times New Roman"/>
                <w:b/>
                <w:sz w:val="24"/>
                <w:szCs w:val="24"/>
              </w:rPr>
              <w:t>. Каждый дивизион отдельно.</w:t>
            </w:r>
          </w:p>
        </w:tc>
      </w:tr>
      <w:tr w:rsidR="007E2E0B" w14:paraId="496E3603" w14:textId="77777777" w:rsidTr="00483AC4">
        <w:tc>
          <w:tcPr>
            <w:tcW w:w="3681" w:type="dxa"/>
          </w:tcPr>
          <w:p w14:paraId="4EB6DAC8" w14:textId="77777777" w:rsidR="007E2E0B" w:rsidRDefault="007E2E0B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670" w:type="dxa"/>
          </w:tcPr>
          <w:p w14:paraId="57F41248" w14:textId="77777777" w:rsidR="007E2E0B" w:rsidRDefault="007E2E0B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</w:t>
            </w:r>
          </w:p>
        </w:tc>
      </w:tr>
      <w:tr w:rsidR="007E2E0B" w14:paraId="1755DF48" w14:textId="77777777" w:rsidTr="00483AC4">
        <w:tc>
          <w:tcPr>
            <w:tcW w:w="3681" w:type="dxa"/>
          </w:tcPr>
          <w:p w14:paraId="241AF379" w14:textId="77777777" w:rsidR="007E2E0B" w:rsidRDefault="007E2E0B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5670" w:type="dxa"/>
          </w:tcPr>
          <w:p w14:paraId="38FB2F64" w14:textId="77777777" w:rsidR="007E2E0B" w:rsidRDefault="007E2E0B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</w:t>
            </w:r>
          </w:p>
        </w:tc>
      </w:tr>
      <w:tr w:rsidR="007E2E0B" w14:paraId="681C06AC" w14:textId="77777777" w:rsidTr="00483AC4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463795D" w14:textId="77777777" w:rsidR="007E2E0B" w:rsidRDefault="00196D6D" w:rsidP="001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D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 2012 - 2013 г.р</w:t>
            </w:r>
            <w:r w:rsidR="003F37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733C512" w14:textId="77777777" w:rsidR="003F3786" w:rsidRPr="00196D6D" w:rsidRDefault="003F3786" w:rsidP="001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D6D" w14:paraId="209FE62A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1638EB19" w14:textId="77777777" w:rsidR="00196D6D" w:rsidRPr="00196D6D" w:rsidRDefault="00196D6D" w:rsidP="001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Формальный</w:t>
            </w:r>
            <w:r w:rsidR="003F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комплекс-туль</w:t>
            </w:r>
          </w:p>
        </w:tc>
      </w:tr>
      <w:tr w:rsidR="003F3786" w14:paraId="4CDB3327" w14:textId="77777777" w:rsidTr="00483AC4">
        <w:tc>
          <w:tcPr>
            <w:tcW w:w="3681" w:type="dxa"/>
          </w:tcPr>
          <w:p w14:paraId="314DA90F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дивизион </w:t>
            </w:r>
            <w:r w:rsidRPr="007E2E0B">
              <w:rPr>
                <w:rFonts w:ascii="Times New Roman" w:hAnsi="Times New Roman" w:cs="Times New Roman"/>
                <w:sz w:val="24"/>
                <w:szCs w:val="24"/>
              </w:rPr>
              <w:t>8 - 7 гып</w:t>
            </w:r>
          </w:p>
        </w:tc>
        <w:tc>
          <w:tcPr>
            <w:tcW w:w="5670" w:type="dxa"/>
          </w:tcPr>
          <w:p w14:paraId="0B5B6916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786" w14:paraId="404819B0" w14:textId="77777777" w:rsidTr="00483AC4">
        <w:tc>
          <w:tcPr>
            <w:tcW w:w="3681" w:type="dxa"/>
          </w:tcPr>
          <w:p w14:paraId="104647EC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дивизион </w:t>
            </w:r>
            <w:r w:rsidR="009C357F">
              <w:rPr>
                <w:rFonts w:ascii="Times New Roman" w:hAnsi="Times New Roman" w:cs="Times New Roman"/>
                <w:sz w:val="24"/>
                <w:szCs w:val="24"/>
              </w:rPr>
              <w:t>6 – 5 гып</w:t>
            </w:r>
          </w:p>
        </w:tc>
        <w:tc>
          <w:tcPr>
            <w:tcW w:w="5670" w:type="dxa"/>
          </w:tcPr>
          <w:p w14:paraId="7341D9A9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57F" w14:paraId="0916363E" w14:textId="77777777" w:rsidTr="00483AC4">
        <w:tc>
          <w:tcPr>
            <w:tcW w:w="3681" w:type="dxa"/>
          </w:tcPr>
          <w:p w14:paraId="290E40FE" w14:textId="77777777" w:rsidR="009C357F" w:rsidRDefault="009C357F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дивизион </w:t>
            </w:r>
            <w:r w:rsidRPr="009C357F">
              <w:rPr>
                <w:rFonts w:ascii="Times New Roman" w:hAnsi="Times New Roman" w:cs="Times New Roman"/>
                <w:sz w:val="24"/>
                <w:szCs w:val="24"/>
              </w:rPr>
              <w:t>4 гып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5670" w:type="dxa"/>
          </w:tcPr>
          <w:p w14:paraId="22E011C3" w14:textId="77777777" w:rsidR="009C357F" w:rsidRDefault="009C357F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786" w14:paraId="0779E445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342B982E" w14:textId="77777777" w:rsidR="003F3786" w:rsidRDefault="003F3786" w:rsidP="003F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Поединки – весовые категории</w:t>
            </w:r>
          </w:p>
        </w:tc>
      </w:tr>
      <w:tr w:rsidR="003F3786" w14:paraId="58B34D42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6A36F073" w14:textId="77777777" w:rsidR="003F3786" w:rsidRDefault="003F3786" w:rsidP="003F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поединка: 2 раунда по 1 мин 30 сек, перерыв 40 сек</w:t>
            </w:r>
          </w:p>
        </w:tc>
      </w:tr>
      <w:tr w:rsidR="003F3786" w14:paraId="4BEC0CC7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71A7C2E0" w14:textId="77777777" w:rsidR="003F3786" w:rsidRDefault="003A56D7" w:rsidP="003F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8-7 гып; 6 гып и выше.</w:t>
            </w:r>
          </w:p>
        </w:tc>
      </w:tr>
      <w:tr w:rsidR="003F3786" w14:paraId="58DC82A0" w14:textId="77777777" w:rsidTr="00483AC4">
        <w:tc>
          <w:tcPr>
            <w:tcW w:w="3681" w:type="dxa"/>
          </w:tcPr>
          <w:p w14:paraId="39B2FC72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670" w:type="dxa"/>
          </w:tcPr>
          <w:p w14:paraId="228B6633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26, 29, 32, 35, </w:t>
            </w:r>
            <w:r w:rsidR="009C357F">
              <w:rPr>
                <w:rFonts w:ascii="Times New Roman" w:hAnsi="Times New Roman" w:cs="Times New Roman"/>
                <w:b/>
                <w:sz w:val="24"/>
                <w:szCs w:val="24"/>
              </w:rPr>
              <w:t>38, 41, 44, 44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кг</w:t>
            </w:r>
          </w:p>
        </w:tc>
      </w:tr>
      <w:tr w:rsidR="003F3786" w14:paraId="4CDEAF13" w14:textId="77777777" w:rsidTr="00483AC4">
        <w:tc>
          <w:tcPr>
            <w:tcW w:w="3681" w:type="dxa"/>
          </w:tcPr>
          <w:p w14:paraId="1E8C14A3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5670" w:type="dxa"/>
          </w:tcPr>
          <w:p w14:paraId="7F0062E4" w14:textId="77777777" w:rsidR="003F3786" w:rsidRDefault="009C357F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 29, 32, 35, 38, 41, 44, 44+ кг</w:t>
            </w:r>
          </w:p>
        </w:tc>
      </w:tr>
      <w:tr w:rsidR="003F3786" w14:paraId="1A9AB5EF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15EF5BA0" w14:textId="77777777" w:rsidR="003F3786" w:rsidRDefault="003F3786" w:rsidP="00AE2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туль</w:t>
            </w:r>
          </w:p>
        </w:tc>
      </w:tr>
      <w:tr w:rsidR="003F3786" w14:paraId="43F15890" w14:textId="77777777" w:rsidTr="00483AC4">
        <w:tc>
          <w:tcPr>
            <w:tcW w:w="3681" w:type="dxa"/>
          </w:tcPr>
          <w:p w14:paraId="3C425D21" w14:textId="77777777" w:rsidR="003F3786" w:rsidRDefault="003F3786" w:rsidP="00AE2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670" w:type="dxa"/>
          </w:tcPr>
          <w:p w14:paraId="58FB8385" w14:textId="77777777" w:rsidR="003F3786" w:rsidRDefault="003F3786" w:rsidP="00AE2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3F3786" w14:paraId="67F7C589" w14:textId="77777777" w:rsidTr="00483AC4">
        <w:tc>
          <w:tcPr>
            <w:tcW w:w="3681" w:type="dxa"/>
          </w:tcPr>
          <w:p w14:paraId="1CDF5E96" w14:textId="77777777" w:rsidR="003F3786" w:rsidRDefault="003F3786" w:rsidP="00AE2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5670" w:type="dxa"/>
          </w:tcPr>
          <w:p w14:paraId="403C64E7" w14:textId="77777777" w:rsidR="003F3786" w:rsidRDefault="003F3786" w:rsidP="00AE2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3F3786" w14:paraId="6C5BC58F" w14:textId="77777777" w:rsidTr="00483AC4">
        <w:tc>
          <w:tcPr>
            <w:tcW w:w="9351" w:type="dxa"/>
            <w:gridSpan w:val="2"/>
            <w:shd w:val="clear" w:color="auto" w:fill="FBE4D5" w:themeFill="accent2" w:themeFillTint="33"/>
          </w:tcPr>
          <w:p w14:paraId="27620DE2" w14:textId="77777777" w:rsidR="003F3786" w:rsidRDefault="003F3786" w:rsidP="003F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Силовой тест</w:t>
            </w:r>
            <w:r w:rsidR="003A56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BB6D44" w14:textId="77777777" w:rsidR="003A56D7" w:rsidRDefault="003A56D7" w:rsidP="003F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8-7 гып; 6 гып и выше.</w:t>
            </w:r>
          </w:p>
        </w:tc>
      </w:tr>
      <w:tr w:rsidR="003F3786" w14:paraId="22EC8B22" w14:textId="77777777" w:rsidTr="00483AC4">
        <w:tc>
          <w:tcPr>
            <w:tcW w:w="3681" w:type="dxa"/>
          </w:tcPr>
          <w:p w14:paraId="17B6E288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670" w:type="dxa"/>
          </w:tcPr>
          <w:p w14:paraId="5E1D3E51" w14:textId="77777777" w:rsidR="003F3786" w:rsidRDefault="009C357F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</w:t>
            </w:r>
          </w:p>
        </w:tc>
      </w:tr>
      <w:tr w:rsidR="003F3786" w14:paraId="06B1D139" w14:textId="77777777" w:rsidTr="00483AC4">
        <w:tc>
          <w:tcPr>
            <w:tcW w:w="3681" w:type="dxa"/>
          </w:tcPr>
          <w:p w14:paraId="67A26BCB" w14:textId="77777777" w:rsidR="003F3786" w:rsidRDefault="003F3786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5670" w:type="dxa"/>
          </w:tcPr>
          <w:p w14:paraId="5D0E3FC8" w14:textId="77777777" w:rsidR="003F3786" w:rsidRDefault="009C357F" w:rsidP="003F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</w:t>
            </w:r>
          </w:p>
        </w:tc>
      </w:tr>
      <w:tr w:rsidR="001E3B10" w14:paraId="10E0DC23" w14:textId="77777777" w:rsidTr="00483AC4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EB42AF5" w14:textId="7DB9B487" w:rsidR="001E3B10" w:rsidRDefault="001E3B10" w:rsidP="00AC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и девушки</w:t>
            </w:r>
            <w:r w:rsidRPr="00196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2009 </w:t>
            </w:r>
            <w:r w:rsidR="00AB76A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2011</w:t>
            </w:r>
            <w:r w:rsidR="00AB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6D6D">
              <w:rPr>
                <w:rFonts w:ascii="Times New Roman" w:hAnsi="Times New Roman" w:cs="Times New Roman"/>
                <w:b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E3B10" w14:paraId="3E8F5CDA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1D69EA2E" w14:textId="77777777" w:rsidR="001E3B10" w:rsidRDefault="001E3B10" w:rsidP="001E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Формальный комплекс-туль</w:t>
            </w:r>
          </w:p>
          <w:p w14:paraId="0349BAC9" w14:textId="77777777" w:rsidR="001E3B10" w:rsidRDefault="001E3B10" w:rsidP="001E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B10" w14:paraId="1134EDB3" w14:textId="77777777" w:rsidTr="00483AC4">
        <w:tc>
          <w:tcPr>
            <w:tcW w:w="3681" w:type="dxa"/>
          </w:tcPr>
          <w:p w14:paraId="1CE9FB01" w14:textId="77777777" w:rsidR="001E3B10" w:rsidRDefault="001E3B10" w:rsidP="001E3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дивизион </w:t>
            </w:r>
            <w:r w:rsidR="00337478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  <w:r w:rsidRPr="007E2E0B">
              <w:rPr>
                <w:rFonts w:ascii="Times New Roman" w:hAnsi="Times New Roman" w:cs="Times New Roman"/>
                <w:sz w:val="24"/>
                <w:szCs w:val="24"/>
              </w:rPr>
              <w:t>гып</w:t>
            </w:r>
          </w:p>
        </w:tc>
        <w:tc>
          <w:tcPr>
            <w:tcW w:w="5670" w:type="dxa"/>
          </w:tcPr>
          <w:p w14:paraId="574F1DBE" w14:textId="77777777" w:rsidR="001E3B10" w:rsidRDefault="001E3B10" w:rsidP="001E3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B10" w14:paraId="1C13BF2D" w14:textId="77777777" w:rsidTr="00483AC4">
        <w:tc>
          <w:tcPr>
            <w:tcW w:w="3681" w:type="dxa"/>
          </w:tcPr>
          <w:p w14:paraId="368FA02E" w14:textId="77777777" w:rsidR="001E3B10" w:rsidRDefault="001E3B10" w:rsidP="0033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дивизион </w:t>
            </w:r>
            <w:r w:rsidR="00337478" w:rsidRPr="003A56D7">
              <w:rPr>
                <w:rFonts w:ascii="Times New Roman" w:hAnsi="Times New Roman" w:cs="Times New Roman"/>
                <w:sz w:val="24"/>
                <w:szCs w:val="24"/>
              </w:rPr>
              <w:t>4-1 гып</w:t>
            </w:r>
          </w:p>
        </w:tc>
        <w:tc>
          <w:tcPr>
            <w:tcW w:w="5670" w:type="dxa"/>
          </w:tcPr>
          <w:p w14:paraId="3F00C85F" w14:textId="77777777" w:rsidR="001E3B10" w:rsidRDefault="001E3B10" w:rsidP="001E3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78" w14:paraId="0FBBB597" w14:textId="77777777" w:rsidTr="00483AC4">
        <w:tc>
          <w:tcPr>
            <w:tcW w:w="3681" w:type="dxa"/>
          </w:tcPr>
          <w:p w14:paraId="3C99F2F2" w14:textId="77777777" w:rsidR="00337478" w:rsidRDefault="00337478" w:rsidP="0033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дивизион </w:t>
            </w:r>
            <w:r w:rsidRPr="003A56D7">
              <w:rPr>
                <w:rFonts w:ascii="Times New Roman" w:hAnsi="Times New Roman" w:cs="Times New Roman"/>
                <w:sz w:val="24"/>
                <w:szCs w:val="24"/>
              </w:rPr>
              <w:t>1 дан</w:t>
            </w:r>
          </w:p>
        </w:tc>
        <w:tc>
          <w:tcPr>
            <w:tcW w:w="5670" w:type="dxa"/>
          </w:tcPr>
          <w:p w14:paraId="790A0055" w14:textId="77777777" w:rsidR="00337478" w:rsidRDefault="00337478" w:rsidP="001E3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B10" w14:paraId="3301062B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2F322D4F" w14:textId="77777777" w:rsidR="001E3B10" w:rsidRDefault="001E3B10" w:rsidP="001E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Поединки – весовые категории</w:t>
            </w:r>
          </w:p>
        </w:tc>
      </w:tr>
      <w:tr w:rsidR="001E3B10" w14:paraId="13454F26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49566AA0" w14:textId="77777777" w:rsidR="001E3B10" w:rsidRDefault="001E3B10" w:rsidP="001E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поединка: 2 раунда по 1 мин 30 сек, перерыв 40 сек</w:t>
            </w:r>
          </w:p>
        </w:tc>
      </w:tr>
      <w:tr w:rsidR="001E3B10" w14:paraId="6AFDC2C1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64FA222B" w14:textId="77777777" w:rsidR="001E3B10" w:rsidRDefault="00337478" w:rsidP="001E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Дивизионы: 8-7 гып, 6-3 гып, </w:t>
            </w:r>
            <w:r w:rsidR="003A56D7">
              <w:rPr>
                <w:rFonts w:ascii="Times New Roman" w:hAnsi="Times New Roman" w:cs="Times New Roman"/>
                <w:b/>
                <w:sz w:val="24"/>
                <w:szCs w:val="24"/>
              </w:rPr>
              <w:t>2гып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дан</w:t>
            </w:r>
          </w:p>
        </w:tc>
      </w:tr>
      <w:tr w:rsidR="001E3B10" w14:paraId="08390610" w14:textId="77777777" w:rsidTr="00483AC4">
        <w:tc>
          <w:tcPr>
            <w:tcW w:w="3681" w:type="dxa"/>
          </w:tcPr>
          <w:p w14:paraId="24255EFA" w14:textId="77777777" w:rsidR="001E3B10" w:rsidRDefault="001E3B10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48B94FD9" w14:textId="77777777" w:rsidR="001E3B10" w:rsidRDefault="00D665E0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 35, 40, 45, 50, 55, 55+ кг</w:t>
            </w:r>
          </w:p>
        </w:tc>
      </w:tr>
      <w:tr w:rsidR="001E3B10" w14:paraId="36A86488" w14:textId="77777777" w:rsidTr="00483AC4">
        <w:tc>
          <w:tcPr>
            <w:tcW w:w="3681" w:type="dxa"/>
          </w:tcPr>
          <w:p w14:paraId="0EAA3934" w14:textId="77777777" w:rsidR="001E3B10" w:rsidRDefault="001E3B10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5670" w:type="dxa"/>
          </w:tcPr>
          <w:p w14:paraId="33614BDE" w14:textId="77777777" w:rsidR="001E3B10" w:rsidRDefault="00D665E0" w:rsidP="007E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 40, 45, 50, 55, 60, 60+ кг</w:t>
            </w:r>
          </w:p>
        </w:tc>
      </w:tr>
      <w:tr w:rsidR="00D665E0" w14:paraId="3C291EBE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752589EC" w14:textId="77777777" w:rsidR="00D665E0" w:rsidRDefault="00D665E0" w:rsidP="00D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туль</w:t>
            </w:r>
          </w:p>
        </w:tc>
      </w:tr>
      <w:tr w:rsidR="00D665E0" w14:paraId="67AB48D2" w14:textId="77777777" w:rsidTr="00483AC4">
        <w:tc>
          <w:tcPr>
            <w:tcW w:w="3681" w:type="dxa"/>
          </w:tcPr>
          <w:p w14:paraId="108D2A2E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1297E14F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D665E0" w14:paraId="3AC6ABF1" w14:textId="77777777" w:rsidTr="00483AC4">
        <w:tc>
          <w:tcPr>
            <w:tcW w:w="3681" w:type="dxa"/>
          </w:tcPr>
          <w:p w14:paraId="3115982D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Юноши</w:t>
            </w:r>
          </w:p>
        </w:tc>
        <w:tc>
          <w:tcPr>
            <w:tcW w:w="5670" w:type="dxa"/>
          </w:tcPr>
          <w:p w14:paraId="247BC1CD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D665E0" w14:paraId="2591A59C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72BF078D" w14:textId="77777777" w:rsidR="00D665E0" w:rsidRDefault="00D665E0" w:rsidP="00D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спарринг</w:t>
            </w:r>
          </w:p>
        </w:tc>
      </w:tr>
      <w:tr w:rsidR="00D665E0" w14:paraId="6E713F46" w14:textId="77777777" w:rsidTr="00483AC4">
        <w:tc>
          <w:tcPr>
            <w:tcW w:w="3681" w:type="dxa"/>
          </w:tcPr>
          <w:p w14:paraId="5F8B0F09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74CCC367" w14:textId="77777777" w:rsidR="00D665E0" w:rsidRDefault="003A56D7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D665E0" w14:paraId="51AF6A98" w14:textId="77777777" w:rsidTr="00483AC4">
        <w:tc>
          <w:tcPr>
            <w:tcW w:w="3681" w:type="dxa"/>
          </w:tcPr>
          <w:p w14:paraId="09956030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5670" w:type="dxa"/>
          </w:tcPr>
          <w:p w14:paraId="4297B960" w14:textId="77777777" w:rsidR="00D665E0" w:rsidRDefault="003A56D7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D665E0" w14:paraId="13F4A8EA" w14:textId="77777777" w:rsidTr="00483AC4">
        <w:tc>
          <w:tcPr>
            <w:tcW w:w="9351" w:type="dxa"/>
            <w:gridSpan w:val="2"/>
            <w:shd w:val="clear" w:color="auto" w:fill="FBE4D5" w:themeFill="accent2" w:themeFillTint="33"/>
          </w:tcPr>
          <w:p w14:paraId="51993770" w14:textId="77777777" w:rsidR="00D665E0" w:rsidRDefault="00D665E0" w:rsidP="00D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Силовой тест</w:t>
            </w:r>
          </w:p>
          <w:p w14:paraId="7DF0A4F1" w14:textId="77777777" w:rsidR="003A56D7" w:rsidRDefault="003A56D7" w:rsidP="00D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8-3 гып; 2 гып-1 дан.</w:t>
            </w:r>
          </w:p>
        </w:tc>
      </w:tr>
      <w:tr w:rsidR="00D665E0" w14:paraId="5BFFEE55" w14:textId="77777777" w:rsidTr="00483AC4">
        <w:tc>
          <w:tcPr>
            <w:tcW w:w="3681" w:type="dxa"/>
          </w:tcPr>
          <w:p w14:paraId="2C00DA1F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37BCAB2F" w14:textId="77777777" w:rsidR="00D665E0" w:rsidRDefault="003A56D7" w:rsidP="004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Сонкаль, дол</w:t>
            </w:r>
            <w:r w:rsidR="007D57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ио.</w:t>
            </w:r>
          </w:p>
        </w:tc>
      </w:tr>
      <w:tr w:rsidR="00D665E0" w14:paraId="213FE4C7" w14:textId="77777777" w:rsidTr="00483AC4">
        <w:tc>
          <w:tcPr>
            <w:tcW w:w="3681" w:type="dxa"/>
          </w:tcPr>
          <w:p w14:paraId="04671EEE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5670" w:type="dxa"/>
          </w:tcPr>
          <w:p w14:paraId="031A4118" w14:textId="77777777" w:rsidR="00D665E0" w:rsidRDefault="003A56D7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Сонкаль, дол</w:t>
            </w:r>
            <w:r w:rsidR="007D57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ио.</w:t>
            </w:r>
          </w:p>
        </w:tc>
      </w:tr>
      <w:tr w:rsidR="00D665E0" w14:paraId="37ADD5E9" w14:textId="77777777" w:rsidTr="00483AC4">
        <w:tc>
          <w:tcPr>
            <w:tcW w:w="9351" w:type="dxa"/>
            <w:gridSpan w:val="2"/>
            <w:shd w:val="clear" w:color="auto" w:fill="DEEAF6" w:themeFill="accent1" w:themeFillTint="33"/>
          </w:tcPr>
          <w:p w14:paraId="2B385C78" w14:textId="77777777" w:rsidR="00D665E0" w:rsidRDefault="00D665E0" w:rsidP="00D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техника</w:t>
            </w:r>
          </w:p>
          <w:p w14:paraId="2C403E96" w14:textId="77777777" w:rsidR="003A56D7" w:rsidRDefault="003A56D7" w:rsidP="00D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8-3 гып; 2 гып-1 дан.</w:t>
            </w:r>
          </w:p>
        </w:tc>
      </w:tr>
      <w:tr w:rsidR="00D665E0" w14:paraId="6C9D6B4B" w14:textId="77777777" w:rsidTr="00483AC4">
        <w:trPr>
          <w:trHeight w:val="669"/>
        </w:trPr>
        <w:tc>
          <w:tcPr>
            <w:tcW w:w="3681" w:type="dxa"/>
          </w:tcPr>
          <w:p w14:paraId="22F4282F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0BB65311" w14:textId="77777777" w:rsidR="00D665E0" w:rsidRDefault="003A56D7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</w:t>
            </w:r>
            <w:r w:rsidR="002B11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 160см;                                         </w:t>
            </w:r>
            <w:r w:rsidR="002B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</w:t>
            </w:r>
            <w:r w:rsidR="002B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 </w:t>
            </w:r>
            <w:r w:rsidR="00483AC4">
              <w:rPr>
                <w:rFonts w:ascii="Times New Roman" w:hAnsi="Times New Roman" w:cs="Times New Roman"/>
                <w:b/>
                <w:sz w:val="24"/>
                <w:szCs w:val="24"/>
              </w:rPr>
              <w:t>170см, доллио 170см,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анде 160см.</w:t>
            </w:r>
          </w:p>
        </w:tc>
      </w:tr>
      <w:tr w:rsidR="00D665E0" w14:paraId="29932183" w14:textId="77777777" w:rsidTr="00483AC4">
        <w:trPr>
          <w:trHeight w:val="707"/>
        </w:trPr>
        <w:tc>
          <w:tcPr>
            <w:tcW w:w="3681" w:type="dxa"/>
          </w:tcPr>
          <w:p w14:paraId="6E2A1E52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5670" w:type="dxa"/>
          </w:tcPr>
          <w:p w14:paraId="60DA1637" w14:textId="77777777" w:rsidR="00D665E0" w:rsidRDefault="002B1113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дивизион: ап 160см;                                                            2 дивизион: ап </w:t>
            </w:r>
            <w:r w:rsidR="00483AC4">
              <w:rPr>
                <w:rFonts w:ascii="Times New Roman" w:hAnsi="Times New Roman" w:cs="Times New Roman"/>
                <w:b/>
                <w:sz w:val="24"/>
                <w:szCs w:val="24"/>
              </w:rPr>
              <w:t>170см, доллио 170см,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анде 160см.</w:t>
            </w:r>
          </w:p>
        </w:tc>
      </w:tr>
      <w:tr w:rsidR="00337478" w14:paraId="26033FB4" w14:textId="77777777" w:rsidTr="00483AC4">
        <w:trPr>
          <w:trHeight w:val="405"/>
        </w:trPr>
        <w:tc>
          <w:tcPr>
            <w:tcW w:w="9351" w:type="dxa"/>
            <w:gridSpan w:val="2"/>
            <w:shd w:val="clear" w:color="auto" w:fill="D9E2F3" w:themeFill="accent5" w:themeFillTint="33"/>
          </w:tcPr>
          <w:p w14:paraId="0C7956CA" w14:textId="77777777" w:rsidR="00337478" w:rsidRDefault="00337478" w:rsidP="00337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Самозащита</w:t>
            </w:r>
          </w:p>
        </w:tc>
      </w:tr>
      <w:tr w:rsidR="00337478" w14:paraId="239A25D3" w14:textId="77777777" w:rsidTr="00483AC4">
        <w:trPr>
          <w:trHeight w:val="410"/>
        </w:trPr>
        <w:tc>
          <w:tcPr>
            <w:tcW w:w="3681" w:type="dxa"/>
          </w:tcPr>
          <w:p w14:paraId="65AF9855" w14:textId="77777777" w:rsidR="00337478" w:rsidRDefault="00337478" w:rsidP="0033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1C73DAB5" w14:textId="77777777" w:rsidR="00337478" w:rsidRDefault="002B1113" w:rsidP="0033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–Д+ 2 атакера (любого пола),</w:t>
            </w:r>
            <w:r w:rsidR="00A8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сек</w:t>
            </w:r>
          </w:p>
        </w:tc>
      </w:tr>
      <w:tr w:rsidR="00337478" w14:paraId="0A92B5F6" w14:textId="77777777" w:rsidTr="00483AC4">
        <w:trPr>
          <w:trHeight w:val="413"/>
        </w:trPr>
        <w:tc>
          <w:tcPr>
            <w:tcW w:w="3681" w:type="dxa"/>
          </w:tcPr>
          <w:p w14:paraId="6BA9E1D9" w14:textId="77777777" w:rsidR="00337478" w:rsidRDefault="00337478" w:rsidP="0033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5670" w:type="dxa"/>
          </w:tcPr>
          <w:p w14:paraId="6F4A25A2" w14:textId="77777777" w:rsidR="00337478" w:rsidRDefault="002B1113" w:rsidP="0033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–М+ 3 атакера М,</w:t>
            </w:r>
            <w:r w:rsidR="00A8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сек</w:t>
            </w:r>
          </w:p>
        </w:tc>
      </w:tr>
      <w:tr w:rsidR="00D665E0" w14:paraId="184D6817" w14:textId="77777777" w:rsidTr="00483AC4">
        <w:tc>
          <w:tcPr>
            <w:tcW w:w="9351" w:type="dxa"/>
            <w:gridSpan w:val="2"/>
            <w:shd w:val="clear" w:color="auto" w:fill="D0CECE" w:themeFill="background2" w:themeFillShade="E6"/>
          </w:tcPr>
          <w:p w14:paraId="395B4674" w14:textId="77777777" w:rsidR="00D665E0" w:rsidRDefault="00D665E0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Юниоры и юниорки </w:t>
            </w:r>
            <w:r w:rsidR="00D34377">
              <w:rPr>
                <w:rFonts w:ascii="Times New Roman" w:hAnsi="Times New Roman" w:cs="Times New Roman"/>
                <w:b/>
                <w:sz w:val="24"/>
                <w:szCs w:val="24"/>
              </w:rPr>
              <w:t>2007-2008 г.р.</w:t>
            </w:r>
          </w:p>
          <w:p w14:paraId="7DAAB0CB" w14:textId="77777777" w:rsidR="00D34377" w:rsidRDefault="00D34377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377" w14:paraId="295307D4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6C9EF612" w14:textId="77777777" w:rsidR="00D34377" w:rsidRPr="00196D6D" w:rsidRDefault="00D34377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Формальный комплекс-туль</w:t>
            </w:r>
          </w:p>
        </w:tc>
      </w:tr>
      <w:tr w:rsidR="00D665E0" w14:paraId="3601B755" w14:textId="77777777" w:rsidTr="00483AC4">
        <w:tc>
          <w:tcPr>
            <w:tcW w:w="3681" w:type="dxa"/>
          </w:tcPr>
          <w:p w14:paraId="71600A15" w14:textId="77777777" w:rsidR="00D665E0" w:rsidRDefault="007B6576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</w:t>
            </w:r>
            <w:r w:rsidR="00337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478" w:rsidRPr="002B1113">
              <w:rPr>
                <w:rFonts w:ascii="Times New Roman" w:hAnsi="Times New Roman" w:cs="Times New Roman"/>
                <w:sz w:val="24"/>
                <w:szCs w:val="24"/>
              </w:rPr>
              <w:t>-5 гып</w:t>
            </w:r>
          </w:p>
        </w:tc>
        <w:tc>
          <w:tcPr>
            <w:tcW w:w="5670" w:type="dxa"/>
          </w:tcPr>
          <w:p w14:paraId="0C6FBF11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5E0" w14:paraId="1D3358E7" w14:textId="77777777" w:rsidTr="00483AC4">
        <w:tc>
          <w:tcPr>
            <w:tcW w:w="3681" w:type="dxa"/>
          </w:tcPr>
          <w:p w14:paraId="7AE30EA5" w14:textId="77777777" w:rsidR="00D665E0" w:rsidRDefault="007B6576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</w:t>
            </w:r>
            <w:r w:rsidR="00337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478" w:rsidRPr="002B1113">
              <w:rPr>
                <w:rFonts w:ascii="Times New Roman" w:hAnsi="Times New Roman" w:cs="Times New Roman"/>
                <w:sz w:val="24"/>
                <w:szCs w:val="24"/>
              </w:rPr>
              <w:t>4-1 гып</w:t>
            </w:r>
          </w:p>
        </w:tc>
        <w:tc>
          <w:tcPr>
            <w:tcW w:w="5670" w:type="dxa"/>
          </w:tcPr>
          <w:p w14:paraId="73B5B6D1" w14:textId="77777777" w:rsidR="00D665E0" w:rsidRDefault="00D665E0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78" w14:paraId="7ED87F46" w14:textId="77777777" w:rsidTr="00483AC4">
        <w:tc>
          <w:tcPr>
            <w:tcW w:w="3681" w:type="dxa"/>
          </w:tcPr>
          <w:p w14:paraId="55E65BD3" w14:textId="77777777" w:rsidR="00337478" w:rsidRDefault="002B1113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дивизион 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478" w:rsidRPr="002B1113">
              <w:rPr>
                <w:rFonts w:ascii="Times New Roman" w:hAnsi="Times New Roman" w:cs="Times New Roman"/>
                <w:sz w:val="24"/>
                <w:szCs w:val="24"/>
              </w:rPr>
              <w:t xml:space="preserve"> дан</w:t>
            </w:r>
          </w:p>
        </w:tc>
        <w:tc>
          <w:tcPr>
            <w:tcW w:w="5670" w:type="dxa"/>
          </w:tcPr>
          <w:p w14:paraId="015D998E" w14:textId="77777777" w:rsidR="00337478" w:rsidRDefault="00337478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113" w14:paraId="1D190A94" w14:textId="77777777" w:rsidTr="00483AC4">
        <w:tc>
          <w:tcPr>
            <w:tcW w:w="3681" w:type="dxa"/>
          </w:tcPr>
          <w:p w14:paraId="5297A474" w14:textId="77777777" w:rsidR="002B1113" w:rsidRDefault="002B1113" w:rsidP="00051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дивизион 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2 дан</w:t>
            </w:r>
          </w:p>
        </w:tc>
        <w:tc>
          <w:tcPr>
            <w:tcW w:w="5670" w:type="dxa"/>
          </w:tcPr>
          <w:p w14:paraId="1E8CDD78" w14:textId="77777777" w:rsidR="002B1113" w:rsidRDefault="002B1113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113" w14:paraId="66EF8608" w14:textId="77777777" w:rsidTr="00483AC4">
        <w:tc>
          <w:tcPr>
            <w:tcW w:w="3681" w:type="dxa"/>
          </w:tcPr>
          <w:p w14:paraId="64B79C44" w14:textId="77777777" w:rsidR="002B1113" w:rsidRDefault="002B1113" w:rsidP="00051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дивизион 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3 дан</w:t>
            </w:r>
          </w:p>
        </w:tc>
        <w:tc>
          <w:tcPr>
            <w:tcW w:w="5670" w:type="dxa"/>
          </w:tcPr>
          <w:p w14:paraId="72F2C7FF" w14:textId="77777777" w:rsidR="002B1113" w:rsidRDefault="002B1113" w:rsidP="00D66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377" w14:paraId="2C90436F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0DF5DF9D" w14:textId="77777777" w:rsidR="00D34377" w:rsidRDefault="00D34377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Поединки – весовые категории</w:t>
            </w:r>
          </w:p>
        </w:tc>
      </w:tr>
      <w:tr w:rsidR="00D34377" w14:paraId="4BF63D17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3577B20C" w14:textId="77777777" w:rsidR="00D34377" w:rsidRDefault="00D34377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поединка: 2 раунда по 2 мин , перерыв 60 сек</w:t>
            </w:r>
          </w:p>
        </w:tc>
      </w:tr>
      <w:tr w:rsidR="00D34377" w14:paraId="5058B1CC" w14:textId="77777777" w:rsidTr="00AC68FA">
        <w:trPr>
          <w:trHeight w:val="427"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4092872D" w14:textId="77777777" w:rsidR="00D34377" w:rsidRDefault="00337478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</w:t>
            </w:r>
            <w:r w:rsidR="002B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8-5 гып; 4-1 гып; 1 дан и выше.</w:t>
            </w:r>
          </w:p>
        </w:tc>
      </w:tr>
      <w:tr w:rsidR="007B6576" w14:paraId="6B170313" w14:textId="77777777" w:rsidTr="00AC68FA">
        <w:trPr>
          <w:trHeight w:val="419"/>
        </w:trPr>
        <w:tc>
          <w:tcPr>
            <w:tcW w:w="3681" w:type="dxa"/>
          </w:tcPr>
          <w:p w14:paraId="75A9C0E3" w14:textId="77777777" w:rsidR="007B6576" w:rsidRDefault="007B6576" w:rsidP="007B6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0C59C63E" w14:textId="77777777" w:rsidR="007B6576" w:rsidRDefault="007B6576" w:rsidP="007B6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 45, 50, 55, 60, 65, 65+ кг</w:t>
            </w:r>
          </w:p>
        </w:tc>
      </w:tr>
      <w:tr w:rsidR="007B6576" w14:paraId="51D615DE" w14:textId="77777777" w:rsidTr="00AC68FA">
        <w:trPr>
          <w:trHeight w:val="412"/>
        </w:trPr>
        <w:tc>
          <w:tcPr>
            <w:tcW w:w="3681" w:type="dxa"/>
          </w:tcPr>
          <w:p w14:paraId="6CDDE5D6" w14:textId="77777777" w:rsidR="007B6576" w:rsidRDefault="007B6576" w:rsidP="007B6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17C73F5A" w14:textId="77777777" w:rsidR="007B6576" w:rsidRDefault="007B6576" w:rsidP="007B6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 50, 55, 60, 65, 70, 70+ кг</w:t>
            </w:r>
          </w:p>
        </w:tc>
      </w:tr>
      <w:tr w:rsidR="00D34377" w14:paraId="4ECBFA7C" w14:textId="77777777" w:rsidTr="00483AC4">
        <w:trPr>
          <w:trHeight w:val="406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1D11CC01" w14:textId="77777777" w:rsidR="00D34377" w:rsidRDefault="00D34377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туль</w:t>
            </w:r>
          </w:p>
        </w:tc>
      </w:tr>
      <w:tr w:rsidR="00835D65" w14:paraId="38E96D60" w14:textId="77777777" w:rsidTr="00AC68FA">
        <w:trPr>
          <w:trHeight w:val="431"/>
        </w:trPr>
        <w:tc>
          <w:tcPr>
            <w:tcW w:w="3681" w:type="dxa"/>
          </w:tcPr>
          <w:p w14:paraId="025542C3" w14:textId="77777777" w:rsidR="00835D65" w:rsidRDefault="00835D65" w:rsidP="00835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1BEEF2E8" w14:textId="77777777" w:rsidR="00835D65" w:rsidRDefault="00835D65" w:rsidP="00835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835D65" w14:paraId="2FA74054" w14:textId="77777777" w:rsidTr="00AC68FA">
        <w:trPr>
          <w:trHeight w:val="435"/>
        </w:trPr>
        <w:tc>
          <w:tcPr>
            <w:tcW w:w="3681" w:type="dxa"/>
          </w:tcPr>
          <w:p w14:paraId="6E15C41A" w14:textId="77777777" w:rsidR="00835D65" w:rsidRDefault="00835D65" w:rsidP="00835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54111D8B" w14:textId="77777777" w:rsidR="00835D65" w:rsidRDefault="00835D65" w:rsidP="00835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D34377" w14:paraId="5C252047" w14:textId="77777777" w:rsidTr="00483AC4">
        <w:trPr>
          <w:trHeight w:val="403"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3E5BA065" w14:textId="77777777" w:rsidR="00D34377" w:rsidRDefault="00D34377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спарринг</w:t>
            </w:r>
          </w:p>
        </w:tc>
      </w:tr>
      <w:tr w:rsidR="002B1113" w14:paraId="2A30B465" w14:textId="77777777" w:rsidTr="00AC68FA">
        <w:trPr>
          <w:trHeight w:val="431"/>
        </w:trPr>
        <w:tc>
          <w:tcPr>
            <w:tcW w:w="3681" w:type="dxa"/>
          </w:tcPr>
          <w:p w14:paraId="1754189D" w14:textId="77777777" w:rsidR="002B1113" w:rsidRDefault="002B1113" w:rsidP="002B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10410A31" w14:textId="77777777" w:rsidR="002B1113" w:rsidRDefault="002B1113" w:rsidP="002B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2B1113" w14:paraId="0F56D941" w14:textId="77777777" w:rsidTr="00AC68FA">
        <w:trPr>
          <w:trHeight w:val="436"/>
        </w:trPr>
        <w:tc>
          <w:tcPr>
            <w:tcW w:w="3681" w:type="dxa"/>
          </w:tcPr>
          <w:p w14:paraId="2985622E" w14:textId="77777777" w:rsidR="002B1113" w:rsidRDefault="002B1113" w:rsidP="002B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7D14503B" w14:textId="77777777" w:rsidR="002B1113" w:rsidRDefault="002B1113" w:rsidP="002B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D34377" w14:paraId="0C3A5CBF" w14:textId="77777777" w:rsidTr="00483AC4">
        <w:trPr>
          <w:trHeight w:val="685"/>
        </w:trPr>
        <w:tc>
          <w:tcPr>
            <w:tcW w:w="9351" w:type="dxa"/>
            <w:gridSpan w:val="2"/>
            <w:shd w:val="clear" w:color="auto" w:fill="FBE4D5" w:themeFill="accent2" w:themeFillTint="33"/>
          </w:tcPr>
          <w:p w14:paraId="11D942CC" w14:textId="77777777" w:rsidR="00D34377" w:rsidRDefault="00D34377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Силовой тест</w:t>
            </w:r>
          </w:p>
          <w:p w14:paraId="56E437B7" w14:textId="77777777" w:rsidR="002B1113" w:rsidRDefault="007D5718" w:rsidP="00D3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Дивизионы: 8-3 </w:t>
            </w:r>
            <w:r w:rsidR="002B1113">
              <w:rPr>
                <w:rFonts w:ascii="Times New Roman" w:hAnsi="Times New Roman" w:cs="Times New Roman"/>
                <w:b/>
                <w:sz w:val="24"/>
                <w:szCs w:val="24"/>
              </w:rPr>
              <w:t>гып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2 гып и выше.</w:t>
            </w:r>
          </w:p>
        </w:tc>
      </w:tr>
      <w:tr w:rsidR="00D34377" w14:paraId="7C093C69" w14:textId="77777777" w:rsidTr="00AC68FA">
        <w:trPr>
          <w:trHeight w:val="449"/>
        </w:trPr>
        <w:tc>
          <w:tcPr>
            <w:tcW w:w="3681" w:type="dxa"/>
          </w:tcPr>
          <w:p w14:paraId="3604C921" w14:textId="77777777" w:rsidR="00D34377" w:rsidRDefault="00D34377" w:rsidP="00D3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70A4C43D" w14:textId="77777777" w:rsidR="00D34377" w:rsidRDefault="007D5718" w:rsidP="00D3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Сонкаль, </w:t>
            </w:r>
            <w:r w:rsidR="00483AC4">
              <w:rPr>
                <w:rFonts w:ascii="Times New Roman" w:hAnsi="Times New Roman" w:cs="Times New Roman"/>
                <w:b/>
                <w:sz w:val="24"/>
                <w:szCs w:val="24"/>
              </w:rPr>
              <w:t>юп, доллио.</w:t>
            </w:r>
          </w:p>
        </w:tc>
      </w:tr>
      <w:tr w:rsidR="00483AC4" w14:paraId="4E6A7570" w14:textId="77777777" w:rsidTr="00AC68FA">
        <w:trPr>
          <w:trHeight w:val="413"/>
        </w:trPr>
        <w:tc>
          <w:tcPr>
            <w:tcW w:w="3681" w:type="dxa"/>
          </w:tcPr>
          <w:p w14:paraId="095F89D9" w14:textId="77777777" w:rsidR="00483AC4" w:rsidRDefault="00483AC4" w:rsidP="004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31380D7E" w14:textId="77777777" w:rsidR="00483AC4" w:rsidRDefault="00483AC4" w:rsidP="004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Сонкаль, юп, доллио.</w:t>
            </w:r>
          </w:p>
        </w:tc>
      </w:tr>
      <w:tr w:rsidR="00483AC4" w14:paraId="270A9CE6" w14:textId="77777777" w:rsidTr="00AC68FA">
        <w:trPr>
          <w:trHeight w:val="698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14:paraId="65281B48" w14:textId="77777777" w:rsidR="00483AC4" w:rsidRDefault="00483AC4" w:rsidP="0048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техника</w:t>
            </w:r>
          </w:p>
          <w:p w14:paraId="4EAB91F1" w14:textId="77777777" w:rsidR="00483AC4" w:rsidRDefault="00483AC4" w:rsidP="0048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8-3 гып; 2 гып и выше.</w:t>
            </w:r>
          </w:p>
        </w:tc>
      </w:tr>
      <w:tr w:rsidR="00483AC4" w14:paraId="4FD49F70" w14:textId="77777777" w:rsidTr="00A858F7">
        <w:trPr>
          <w:trHeight w:val="982"/>
        </w:trPr>
        <w:tc>
          <w:tcPr>
            <w:tcW w:w="3681" w:type="dxa"/>
          </w:tcPr>
          <w:p w14:paraId="5D31EEEE" w14:textId="77777777" w:rsidR="00483AC4" w:rsidRDefault="00483AC4" w:rsidP="004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Юниорки</w:t>
            </w:r>
          </w:p>
        </w:tc>
        <w:tc>
          <w:tcPr>
            <w:tcW w:w="5670" w:type="dxa"/>
          </w:tcPr>
          <w:p w14:paraId="5FA81652" w14:textId="77777777" w:rsidR="00483AC4" w:rsidRDefault="00483AC4" w:rsidP="004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дивизион: ап 200см, доллио 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см, банде 180см</w:t>
            </w:r>
          </w:p>
          <w:p w14:paraId="4E6D3D47" w14:textId="77777777" w:rsidR="00483AC4" w:rsidRDefault="00483AC4" w:rsidP="004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ап 205см, доллио 200см, банде 185см, твид 185см, номо 100см.</w:t>
            </w:r>
          </w:p>
        </w:tc>
      </w:tr>
      <w:tr w:rsidR="00483AC4" w14:paraId="34EAC388" w14:textId="77777777" w:rsidTr="00A858F7">
        <w:trPr>
          <w:trHeight w:val="989"/>
        </w:trPr>
        <w:tc>
          <w:tcPr>
            <w:tcW w:w="3681" w:type="dxa"/>
          </w:tcPr>
          <w:p w14:paraId="2AF572F1" w14:textId="77777777" w:rsidR="00483AC4" w:rsidRDefault="00483AC4" w:rsidP="004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25474691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ап 210см, доллио 210 см, банде 200см</w:t>
            </w:r>
          </w:p>
          <w:p w14:paraId="3A6AF94D" w14:textId="77777777" w:rsidR="00483AC4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ап 220см, доллио 220см, банде 210см, твид 210см, номо 150см.</w:t>
            </w:r>
          </w:p>
        </w:tc>
      </w:tr>
      <w:tr w:rsidR="00483AC4" w14:paraId="182E899B" w14:textId="77777777" w:rsidTr="00483AC4">
        <w:tc>
          <w:tcPr>
            <w:tcW w:w="9351" w:type="dxa"/>
            <w:gridSpan w:val="2"/>
            <w:shd w:val="clear" w:color="auto" w:fill="D0CECE" w:themeFill="background2" w:themeFillShade="E6"/>
          </w:tcPr>
          <w:p w14:paraId="713D3B5E" w14:textId="77777777" w:rsidR="00483AC4" w:rsidRDefault="00483AC4" w:rsidP="0048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 и юниорки 2005-2006 г.р.</w:t>
            </w:r>
          </w:p>
          <w:p w14:paraId="551B6CEC" w14:textId="77777777" w:rsidR="00483AC4" w:rsidRDefault="00483AC4" w:rsidP="0048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AC4" w:rsidRPr="00196D6D" w14:paraId="5C2B6E25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4C61BA0D" w14:textId="77777777" w:rsidR="00483AC4" w:rsidRPr="00196D6D" w:rsidRDefault="00483AC4" w:rsidP="0048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Формальный комплекс-туль</w:t>
            </w:r>
          </w:p>
        </w:tc>
      </w:tr>
      <w:tr w:rsidR="00A858F7" w14:paraId="6397BE96" w14:textId="77777777" w:rsidTr="00483AC4">
        <w:tc>
          <w:tcPr>
            <w:tcW w:w="3681" w:type="dxa"/>
          </w:tcPr>
          <w:p w14:paraId="092D7117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дивизион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-5 гып</w:t>
            </w:r>
          </w:p>
        </w:tc>
        <w:tc>
          <w:tcPr>
            <w:tcW w:w="5670" w:type="dxa"/>
          </w:tcPr>
          <w:p w14:paraId="2F582532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4A90646F" w14:textId="77777777" w:rsidTr="00483AC4">
        <w:tc>
          <w:tcPr>
            <w:tcW w:w="3681" w:type="dxa"/>
          </w:tcPr>
          <w:p w14:paraId="4F776F03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дивизион 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4-1 гып</w:t>
            </w:r>
          </w:p>
        </w:tc>
        <w:tc>
          <w:tcPr>
            <w:tcW w:w="5670" w:type="dxa"/>
          </w:tcPr>
          <w:p w14:paraId="33EA9CDC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1E3723E0" w14:textId="77777777" w:rsidTr="00483AC4">
        <w:tc>
          <w:tcPr>
            <w:tcW w:w="3681" w:type="dxa"/>
          </w:tcPr>
          <w:p w14:paraId="2069DF3A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дивизион 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1 дан</w:t>
            </w:r>
          </w:p>
        </w:tc>
        <w:tc>
          <w:tcPr>
            <w:tcW w:w="5670" w:type="dxa"/>
          </w:tcPr>
          <w:p w14:paraId="18A572F0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13070C16" w14:textId="77777777" w:rsidTr="00483AC4">
        <w:tc>
          <w:tcPr>
            <w:tcW w:w="3681" w:type="dxa"/>
          </w:tcPr>
          <w:p w14:paraId="4468152D" w14:textId="77777777" w:rsidR="00A858F7" w:rsidRDefault="00A858F7" w:rsidP="00051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дивизион 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2 дан</w:t>
            </w:r>
          </w:p>
        </w:tc>
        <w:tc>
          <w:tcPr>
            <w:tcW w:w="5670" w:type="dxa"/>
          </w:tcPr>
          <w:p w14:paraId="68014027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2DC48C34" w14:textId="77777777" w:rsidTr="00483AC4">
        <w:tc>
          <w:tcPr>
            <w:tcW w:w="3681" w:type="dxa"/>
          </w:tcPr>
          <w:p w14:paraId="10675B65" w14:textId="77777777" w:rsidR="00A858F7" w:rsidRDefault="00A858F7" w:rsidP="00051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дивизион </w:t>
            </w:r>
            <w:r w:rsidRPr="002B1113">
              <w:rPr>
                <w:rFonts w:ascii="Times New Roman" w:hAnsi="Times New Roman" w:cs="Times New Roman"/>
                <w:sz w:val="24"/>
                <w:szCs w:val="24"/>
              </w:rPr>
              <w:t>3 дан</w:t>
            </w:r>
          </w:p>
        </w:tc>
        <w:tc>
          <w:tcPr>
            <w:tcW w:w="5670" w:type="dxa"/>
          </w:tcPr>
          <w:p w14:paraId="6829FC65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7EE26C4B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684374BD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Поединки – весовые категории</w:t>
            </w:r>
          </w:p>
        </w:tc>
      </w:tr>
      <w:tr w:rsidR="00A858F7" w14:paraId="6A7FB6E2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4F618031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поединка: 2 раунда по 2 мин , перерыв 60 сек</w:t>
            </w:r>
          </w:p>
        </w:tc>
      </w:tr>
      <w:tr w:rsidR="00A858F7" w14:paraId="1EDA0EFD" w14:textId="77777777" w:rsidTr="00A858F7">
        <w:trPr>
          <w:trHeight w:val="415"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4097E933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8-5 гып; 4-1 гып; 1 дан и выше.</w:t>
            </w:r>
          </w:p>
        </w:tc>
      </w:tr>
      <w:tr w:rsidR="00A858F7" w14:paraId="69762548" w14:textId="77777777" w:rsidTr="00483AC4">
        <w:tc>
          <w:tcPr>
            <w:tcW w:w="3681" w:type="dxa"/>
          </w:tcPr>
          <w:p w14:paraId="2E7DC200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2988356B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 45, 50, 55, 60, 65, 65+ кг</w:t>
            </w:r>
          </w:p>
        </w:tc>
      </w:tr>
      <w:tr w:rsidR="00A858F7" w14:paraId="6DA6B28F" w14:textId="77777777" w:rsidTr="00483AC4">
        <w:tc>
          <w:tcPr>
            <w:tcW w:w="3681" w:type="dxa"/>
          </w:tcPr>
          <w:p w14:paraId="74812C12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1A84A47B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 50, 55, 60, 65, 70, 70+ кг</w:t>
            </w:r>
          </w:p>
        </w:tc>
      </w:tr>
      <w:tr w:rsidR="00A858F7" w14:paraId="0A98FD78" w14:textId="77777777" w:rsidTr="00A858F7">
        <w:trPr>
          <w:trHeight w:val="401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2F1D1AC6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туль</w:t>
            </w:r>
          </w:p>
        </w:tc>
      </w:tr>
      <w:tr w:rsidR="00A858F7" w14:paraId="7AC2C9DB" w14:textId="77777777" w:rsidTr="00483AC4">
        <w:tc>
          <w:tcPr>
            <w:tcW w:w="3681" w:type="dxa"/>
          </w:tcPr>
          <w:p w14:paraId="2A408869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08BDF73E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A858F7" w14:paraId="3D983618" w14:textId="77777777" w:rsidTr="00483AC4">
        <w:tc>
          <w:tcPr>
            <w:tcW w:w="3681" w:type="dxa"/>
          </w:tcPr>
          <w:p w14:paraId="1DC6C993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6E2FDF58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A858F7" w14:paraId="0C91A727" w14:textId="77777777" w:rsidTr="00A858F7">
        <w:trPr>
          <w:trHeight w:val="274"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13600BC4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спарринг</w:t>
            </w:r>
          </w:p>
          <w:p w14:paraId="66B017E5" w14:textId="77777777" w:rsidR="00AC68FA" w:rsidRDefault="00AC68FA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50159361" w14:textId="77777777" w:rsidTr="00483AC4">
        <w:tc>
          <w:tcPr>
            <w:tcW w:w="3681" w:type="dxa"/>
          </w:tcPr>
          <w:p w14:paraId="4AC6396A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319584D4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A858F7" w14:paraId="26EB634C" w14:textId="77777777" w:rsidTr="00483AC4">
        <w:tc>
          <w:tcPr>
            <w:tcW w:w="3681" w:type="dxa"/>
          </w:tcPr>
          <w:p w14:paraId="66C3CC53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00826F10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A858F7" w14:paraId="3451CCDD" w14:textId="77777777" w:rsidTr="00A858F7">
        <w:trPr>
          <w:trHeight w:val="665"/>
        </w:trPr>
        <w:tc>
          <w:tcPr>
            <w:tcW w:w="9351" w:type="dxa"/>
            <w:gridSpan w:val="2"/>
            <w:shd w:val="clear" w:color="auto" w:fill="FBE4D5" w:themeFill="accent2" w:themeFillTint="33"/>
          </w:tcPr>
          <w:p w14:paraId="2F4D3414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Силовой тест</w:t>
            </w:r>
          </w:p>
          <w:p w14:paraId="3FD39D99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8-3 гып; 2 гып и выше.</w:t>
            </w:r>
          </w:p>
        </w:tc>
      </w:tr>
      <w:tr w:rsidR="00A858F7" w14:paraId="0BD29723" w14:textId="77777777" w:rsidTr="00A858F7">
        <w:trPr>
          <w:trHeight w:val="419"/>
        </w:trPr>
        <w:tc>
          <w:tcPr>
            <w:tcW w:w="3681" w:type="dxa"/>
          </w:tcPr>
          <w:p w14:paraId="412D0703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7772D7ED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Сонкаль, юп, доллио.</w:t>
            </w:r>
          </w:p>
        </w:tc>
      </w:tr>
      <w:tr w:rsidR="00A858F7" w14:paraId="7B442DC8" w14:textId="77777777" w:rsidTr="00A858F7">
        <w:trPr>
          <w:trHeight w:val="423"/>
        </w:trPr>
        <w:tc>
          <w:tcPr>
            <w:tcW w:w="3681" w:type="dxa"/>
          </w:tcPr>
          <w:p w14:paraId="28FCCCE5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054D22FE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Сонкаль, юп, доллио.</w:t>
            </w:r>
          </w:p>
        </w:tc>
      </w:tr>
      <w:tr w:rsidR="00A858F7" w14:paraId="3CCADBBE" w14:textId="77777777" w:rsidTr="00A858F7">
        <w:trPr>
          <w:trHeight w:val="697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14:paraId="019D44C0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техника</w:t>
            </w:r>
          </w:p>
          <w:p w14:paraId="09632D3B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8-3 гып; 2 гып и выше.</w:t>
            </w:r>
          </w:p>
        </w:tc>
      </w:tr>
      <w:tr w:rsidR="00A858F7" w14:paraId="4C34B7C5" w14:textId="77777777" w:rsidTr="00A858F7">
        <w:trPr>
          <w:trHeight w:val="990"/>
        </w:trPr>
        <w:tc>
          <w:tcPr>
            <w:tcW w:w="3681" w:type="dxa"/>
          </w:tcPr>
          <w:p w14:paraId="4D5CECEA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</w:t>
            </w:r>
          </w:p>
        </w:tc>
        <w:tc>
          <w:tcPr>
            <w:tcW w:w="5670" w:type="dxa"/>
          </w:tcPr>
          <w:p w14:paraId="00F9A9EC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ап 210см, доллио 200 см, банде 190см</w:t>
            </w:r>
          </w:p>
          <w:p w14:paraId="04F87F35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ап 210см, доллио 205см, банде 190см, твид 190см, номо 100см.</w:t>
            </w:r>
          </w:p>
        </w:tc>
      </w:tr>
      <w:tr w:rsidR="00A858F7" w14:paraId="6157BCF9" w14:textId="77777777" w:rsidTr="00A858F7">
        <w:trPr>
          <w:trHeight w:val="976"/>
        </w:trPr>
        <w:tc>
          <w:tcPr>
            <w:tcW w:w="3681" w:type="dxa"/>
          </w:tcPr>
          <w:p w14:paraId="1D7AE9A7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5670" w:type="dxa"/>
          </w:tcPr>
          <w:p w14:paraId="0F62612C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ап 230см, доллио 220 см, банде 200см</w:t>
            </w:r>
          </w:p>
          <w:p w14:paraId="4C367C9F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ап 230см, доллио 220см, банде 215см, твид 215см, номо 175см.</w:t>
            </w:r>
          </w:p>
        </w:tc>
      </w:tr>
      <w:tr w:rsidR="003E0770" w14:paraId="1931B164" w14:textId="77777777" w:rsidTr="00466CE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736FECDA" w14:textId="1663E255" w:rsidR="003E0770" w:rsidRDefault="003E0770" w:rsidP="0046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 и юниорки 2005-2008 г.р.</w:t>
            </w:r>
          </w:p>
          <w:p w14:paraId="27DE60BB" w14:textId="77777777" w:rsidR="003E0770" w:rsidRDefault="003E0770" w:rsidP="0046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660295DE" w14:textId="77777777" w:rsidTr="00A858F7">
        <w:trPr>
          <w:trHeight w:val="410"/>
        </w:trPr>
        <w:tc>
          <w:tcPr>
            <w:tcW w:w="9351" w:type="dxa"/>
            <w:gridSpan w:val="2"/>
            <w:shd w:val="clear" w:color="auto" w:fill="D9E2F3" w:themeFill="accent5" w:themeFillTint="33"/>
          </w:tcPr>
          <w:p w14:paraId="7DF974CB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Самозащита</w:t>
            </w:r>
          </w:p>
        </w:tc>
      </w:tr>
      <w:tr w:rsidR="00A858F7" w14:paraId="3F127726" w14:textId="77777777" w:rsidTr="00A858F7">
        <w:trPr>
          <w:trHeight w:val="416"/>
        </w:trPr>
        <w:tc>
          <w:tcPr>
            <w:tcW w:w="3681" w:type="dxa"/>
          </w:tcPr>
          <w:p w14:paraId="0C3C44E3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7F2B66C4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–Д+ 2 атакера (любого пола), 40-60 сек</w:t>
            </w:r>
          </w:p>
        </w:tc>
      </w:tr>
      <w:tr w:rsidR="00A858F7" w14:paraId="1EC1C2E2" w14:textId="77777777" w:rsidTr="00A858F7">
        <w:trPr>
          <w:trHeight w:val="421"/>
        </w:trPr>
        <w:tc>
          <w:tcPr>
            <w:tcW w:w="3681" w:type="dxa"/>
          </w:tcPr>
          <w:p w14:paraId="4271AFB7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5670" w:type="dxa"/>
          </w:tcPr>
          <w:p w14:paraId="1E6EE130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–М+ 3 атакера М, 40-60 сек</w:t>
            </w:r>
          </w:p>
        </w:tc>
      </w:tr>
      <w:tr w:rsidR="00A858F7" w14:paraId="4D7C0E63" w14:textId="77777777" w:rsidTr="00483AC4">
        <w:tc>
          <w:tcPr>
            <w:tcW w:w="9351" w:type="dxa"/>
            <w:gridSpan w:val="2"/>
            <w:shd w:val="clear" w:color="auto" w:fill="D0CECE" w:themeFill="background2" w:themeFillShade="E6"/>
          </w:tcPr>
          <w:p w14:paraId="0A5E26C8" w14:textId="60F9124E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Мужчины и женщины </w:t>
            </w:r>
            <w:r w:rsidR="00F34BCD">
              <w:rPr>
                <w:rFonts w:ascii="Times New Roman" w:hAnsi="Times New Roman" w:cs="Times New Roman"/>
                <w:b/>
                <w:sz w:val="24"/>
                <w:szCs w:val="24"/>
              </w:rPr>
              <w:t>1983-2004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  <w:p w14:paraId="59026F7E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:rsidRPr="00196D6D" w14:paraId="7055B178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2B40CF19" w14:textId="77777777" w:rsidR="00A858F7" w:rsidRPr="00196D6D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Формальный комплекс-туль</w:t>
            </w:r>
          </w:p>
        </w:tc>
      </w:tr>
      <w:tr w:rsidR="00A858F7" w14:paraId="2676DF81" w14:textId="77777777" w:rsidTr="00483AC4">
        <w:tc>
          <w:tcPr>
            <w:tcW w:w="3681" w:type="dxa"/>
          </w:tcPr>
          <w:p w14:paraId="22863C0F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8-1 гып</w:t>
            </w:r>
          </w:p>
        </w:tc>
        <w:tc>
          <w:tcPr>
            <w:tcW w:w="5670" w:type="dxa"/>
          </w:tcPr>
          <w:p w14:paraId="12BAE1D8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2A839324" w14:textId="77777777" w:rsidTr="00483AC4">
        <w:tc>
          <w:tcPr>
            <w:tcW w:w="3681" w:type="dxa"/>
          </w:tcPr>
          <w:p w14:paraId="39692F01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1 дан</w:t>
            </w:r>
          </w:p>
        </w:tc>
        <w:tc>
          <w:tcPr>
            <w:tcW w:w="5670" w:type="dxa"/>
          </w:tcPr>
          <w:p w14:paraId="133D1CB9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1235C004" w14:textId="77777777" w:rsidTr="00483AC4">
        <w:tc>
          <w:tcPr>
            <w:tcW w:w="3681" w:type="dxa"/>
          </w:tcPr>
          <w:p w14:paraId="14B08CD2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2 дан</w:t>
            </w:r>
          </w:p>
        </w:tc>
        <w:tc>
          <w:tcPr>
            <w:tcW w:w="5670" w:type="dxa"/>
          </w:tcPr>
          <w:p w14:paraId="5417055E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71A695E7" w14:textId="77777777" w:rsidTr="00483AC4">
        <w:tc>
          <w:tcPr>
            <w:tcW w:w="3681" w:type="dxa"/>
          </w:tcPr>
          <w:p w14:paraId="33141D44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3 дан</w:t>
            </w:r>
          </w:p>
        </w:tc>
        <w:tc>
          <w:tcPr>
            <w:tcW w:w="5670" w:type="dxa"/>
          </w:tcPr>
          <w:p w14:paraId="25B37BF1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3F496EB0" w14:textId="77777777" w:rsidTr="00483AC4">
        <w:tc>
          <w:tcPr>
            <w:tcW w:w="3681" w:type="dxa"/>
          </w:tcPr>
          <w:p w14:paraId="1ED1B874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4 дан и выше</w:t>
            </w:r>
          </w:p>
        </w:tc>
        <w:tc>
          <w:tcPr>
            <w:tcW w:w="5670" w:type="dxa"/>
          </w:tcPr>
          <w:p w14:paraId="6E9E0597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418A5050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7F282116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Поединки – весовые категории</w:t>
            </w:r>
          </w:p>
        </w:tc>
      </w:tr>
      <w:tr w:rsidR="00A858F7" w14:paraId="65E6FA7C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7237E8B2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поединка: 2 раунда по 2 мин , перерыв 60 сек</w:t>
            </w:r>
          </w:p>
        </w:tc>
      </w:tr>
      <w:tr w:rsidR="00A858F7" w14:paraId="313B7AB9" w14:textId="77777777" w:rsidTr="00506499">
        <w:trPr>
          <w:trHeight w:val="398"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692450C5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</w:t>
            </w:r>
            <w:r w:rsidR="0050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8-1 гып;1 дан и выше</w:t>
            </w:r>
          </w:p>
        </w:tc>
      </w:tr>
      <w:tr w:rsidR="00A858F7" w14:paraId="601AF73F" w14:textId="77777777" w:rsidTr="00483AC4">
        <w:tc>
          <w:tcPr>
            <w:tcW w:w="3681" w:type="dxa"/>
          </w:tcPr>
          <w:p w14:paraId="51DFC6ED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10DF4306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 52, 57, 62, 67, 72, 77, 77+кг</w:t>
            </w:r>
          </w:p>
        </w:tc>
      </w:tr>
      <w:tr w:rsidR="00A858F7" w14:paraId="1F6AC0BA" w14:textId="77777777" w:rsidTr="00483AC4">
        <w:tc>
          <w:tcPr>
            <w:tcW w:w="3681" w:type="dxa"/>
          </w:tcPr>
          <w:p w14:paraId="058C2354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6C33EF28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 58, 64, 71, 78, 85, 92, 92+ кг</w:t>
            </w:r>
          </w:p>
        </w:tc>
      </w:tr>
      <w:tr w:rsidR="00A858F7" w14:paraId="2867163F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5D706853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туль</w:t>
            </w:r>
          </w:p>
          <w:p w14:paraId="3C5F204E" w14:textId="77777777" w:rsidR="00AC68FA" w:rsidRDefault="00AC68FA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2AEFE08B" w14:textId="77777777" w:rsidTr="00483AC4">
        <w:tc>
          <w:tcPr>
            <w:tcW w:w="3681" w:type="dxa"/>
          </w:tcPr>
          <w:p w14:paraId="15CD346C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7C60DC49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A858F7" w14:paraId="2E88E156" w14:textId="77777777" w:rsidTr="00483AC4">
        <w:tc>
          <w:tcPr>
            <w:tcW w:w="3681" w:type="dxa"/>
          </w:tcPr>
          <w:p w14:paraId="4F86106F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6531474A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человек, единый дивизион</w:t>
            </w:r>
          </w:p>
        </w:tc>
      </w:tr>
      <w:tr w:rsidR="00A858F7" w14:paraId="6EA1B400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543978F5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спарринг</w:t>
            </w:r>
          </w:p>
          <w:p w14:paraId="3BE22B3E" w14:textId="77777777" w:rsidR="00AC68FA" w:rsidRDefault="00AC68FA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499" w14:paraId="1D845AB9" w14:textId="77777777" w:rsidTr="00483AC4">
        <w:tc>
          <w:tcPr>
            <w:tcW w:w="3681" w:type="dxa"/>
          </w:tcPr>
          <w:p w14:paraId="4C8352F8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6512CE61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506499" w14:paraId="7AAEA42E" w14:textId="77777777" w:rsidTr="00483AC4">
        <w:tc>
          <w:tcPr>
            <w:tcW w:w="3681" w:type="dxa"/>
          </w:tcPr>
          <w:p w14:paraId="79992BDE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0434DA7D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 человек, единый дивизион</w:t>
            </w:r>
          </w:p>
        </w:tc>
      </w:tr>
      <w:tr w:rsidR="00A858F7" w14:paraId="798440B2" w14:textId="77777777" w:rsidTr="00506499">
        <w:trPr>
          <w:trHeight w:val="677"/>
        </w:trPr>
        <w:tc>
          <w:tcPr>
            <w:tcW w:w="9351" w:type="dxa"/>
            <w:gridSpan w:val="2"/>
            <w:shd w:val="clear" w:color="auto" w:fill="FBE4D5" w:themeFill="accent2" w:themeFillTint="33"/>
          </w:tcPr>
          <w:p w14:paraId="18DD7073" w14:textId="77777777" w:rsidR="00A858F7" w:rsidRDefault="00506499" w:rsidP="0050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Разбивание досок</w:t>
            </w:r>
          </w:p>
          <w:p w14:paraId="022FA973" w14:textId="77777777" w:rsidR="00506499" w:rsidRDefault="00506499" w:rsidP="0050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8-1 гып; 1 дан и выше.</w:t>
            </w:r>
          </w:p>
        </w:tc>
      </w:tr>
      <w:tr w:rsidR="00A858F7" w14:paraId="742DA8D9" w14:textId="77777777" w:rsidTr="00483AC4">
        <w:tc>
          <w:tcPr>
            <w:tcW w:w="3681" w:type="dxa"/>
          </w:tcPr>
          <w:p w14:paraId="61B2D50A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24A3D273" w14:textId="77777777" w:rsidR="00A858F7" w:rsidRDefault="00506499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сонкаль 1д, доллио 2д, юп 2д</w:t>
            </w:r>
          </w:p>
          <w:p w14:paraId="3BCD5C3F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сонкаль 1д, доллио 2д, юп 2д</w:t>
            </w:r>
          </w:p>
          <w:p w14:paraId="5058A7E4" w14:textId="77777777" w:rsidR="00506499" w:rsidRDefault="00506499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10DB71D9" w14:textId="77777777" w:rsidTr="00483AC4">
        <w:tc>
          <w:tcPr>
            <w:tcW w:w="3681" w:type="dxa"/>
          </w:tcPr>
          <w:p w14:paraId="16B37090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7CF21528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сонкаль 2д, доллио 2д, юп 2д</w:t>
            </w:r>
          </w:p>
          <w:p w14:paraId="6E229F5B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сонкаль 2д, ап джумок 2д, доллио 3д, юп 3д, банде 3д</w:t>
            </w:r>
          </w:p>
          <w:p w14:paraId="414861C4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350E9676" w14:textId="77777777" w:rsidTr="00506499">
        <w:trPr>
          <w:trHeight w:val="729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14:paraId="4DAB5CE9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техника</w:t>
            </w:r>
          </w:p>
          <w:p w14:paraId="421830A2" w14:textId="77777777" w:rsidR="00506499" w:rsidRDefault="00506499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8-1 гып; 1 дан и выше.</w:t>
            </w:r>
          </w:p>
        </w:tc>
      </w:tr>
      <w:tr w:rsidR="00A858F7" w14:paraId="52706D9D" w14:textId="77777777" w:rsidTr="00506499">
        <w:trPr>
          <w:trHeight w:val="980"/>
        </w:trPr>
        <w:tc>
          <w:tcPr>
            <w:tcW w:w="3681" w:type="dxa"/>
          </w:tcPr>
          <w:p w14:paraId="0BAEFE05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5353AE6D" w14:textId="77777777" w:rsidR="00A858F7" w:rsidRDefault="00506499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ап 210см, доллио 205см.</w:t>
            </w:r>
          </w:p>
          <w:p w14:paraId="4C5776AB" w14:textId="77777777" w:rsidR="00506499" w:rsidRDefault="00506499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ап 220см, доллио 210см, банде 200см, твид 200см, номо 125см.</w:t>
            </w:r>
          </w:p>
        </w:tc>
      </w:tr>
      <w:tr w:rsidR="00A858F7" w14:paraId="26C33A40" w14:textId="77777777" w:rsidTr="00506499">
        <w:trPr>
          <w:trHeight w:val="980"/>
        </w:trPr>
        <w:tc>
          <w:tcPr>
            <w:tcW w:w="3681" w:type="dxa"/>
          </w:tcPr>
          <w:p w14:paraId="3E2A04AA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6D01C56C" w14:textId="77777777" w:rsidR="00A858F7" w:rsidRDefault="00506499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ап 230см, доллио 220 см.</w:t>
            </w:r>
          </w:p>
          <w:p w14:paraId="77FFAE00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ап 250см, доллио 240см, банде 220см, твид 220см, номо 200см.</w:t>
            </w:r>
          </w:p>
        </w:tc>
      </w:tr>
      <w:tr w:rsidR="00A858F7" w14:paraId="1BC7B5AC" w14:textId="77777777" w:rsidTr="00506499">
        <w:trPr>
          <w:trHeight w:val="414"/>
        </w:trPr>
        <w:tc>
          <w:tcPr>
            <w:tcW w:w="9351" w:type="dxa"/>
            <w:gridSpan w:val="2"/>
            <w:shd w:val="clear" w:color="auto" w:fill="D9E2F3" w:themeFill="accent5" w:themeFillTint="33"/>
          </w:tcPr>
          <w:p w14:paraId="2A9E73A8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Самозащита</w:t>
            </w:r>
          </w:p>
        </w:tc>
      </w:tr>
      <w:tr w:rsidR="00506499" w14:paraId="736E4776" w14:textId="77777777" w:rsidTr="00506499">
        <w:trPr>
          <w:trHeight w:val="417"/>
        </w:trPr>
        <w:tc>
          <w:tcPr>
            <w:tcW w:w="3681" w:type="dxa"/>
          </w:tcPr>
          <w:p w14:paraId="57913F74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7A3C3947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–Ж+ 2 атакера (любого пола), 40-60 сек</w:t>
            </w:r>
          </w:p>
        </w:tc>
      </w:tr>
      <w:tr w:rsidR="00506499" w14:paraId="05912AE6" w14:textId="77777777" w:rsidTr="00506499">
        <w:trPr>
          <w:trHeight w:val="423"/>
        </w:trPr>
        <w:tc>
          <w:tcPr>
            <w:tcW w:w="3681" w:type="dxa"/>
          </w:tcPr>
          <w:p w14:paraId="68B85EA5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0413C5A0" w14:textId="77777777" w:rsidR="00506499" w:rsidRDefault="00506499" w:rsidP="0050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–М+ 3 атакера М, 40-60 сек</w:t>
            </w:r>
          </w:p>
        </w:tc>
      </w:tr>
      <w:tr w:rsidR="00A858F7" w14:paraId="58735F47" w14:textId="77777777" w:rsidTr="00E556E1">
        <w:trPr>
          <w:trHeight w:val="559"/>
        </w:trPr>
        <w:tc>
          <w:tcPr>
            <w:tcW w:w="9351" w:type="dxa"/>
            <w:gridSpan w:val="2"/>
            <w:shd w:val="clear" w:color="auto" w:fill="D0CECE" w:themeFill="background2" w:themeFillShade="E6"/>
          </w:tcPr>
          <w:p w14:paraId="2D276DA2" w14:textId="0113F35E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Ветераны</w:t>
            </w:r>
            <w:r w:rsidR="00F34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1982 г.р. и старше</w:t>
            </w:r>
          </w:p>
          <w:p w14:paraId="5CA59C8B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:rsidRPr="00196D6D" w14:paraId="7469452E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5D1B1E61" w14:textId="77777777" w:rsidR="00A858F7" w:rsidRPr="00196D6D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Формальный комплекс-туль</w:t>
            </w:r>
          </w:p>
        </w:tc>
      </w:tr>
      <w:tr w:rsidR="00E556E1" w14:paraId="5D54BE30" w14:textId="77777777" w:rsidTr="00483AC4">
        <w:tc>
          <w:tcPr>
            <w:tcW w:w="3681" w:type="dxa"/>
          </w:tcPr>
          <w:p w14:paraId="058FDCAB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8-1 гып</w:t>
            </w:r>
          </w:p>
        </w:tc>
        <w:tc>
          <w:tcPr>
            <w:tcW w:w="5670" w:type="dxa"/>
          </w:tcPr>
          <w:p w14:paraId="7B112F69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E1" w14:paraId="6676E5AF" w14:textId="77777777" w:rsidTr="00483AC4">
        <w:tc>
          <w:tcPr>
            <w:tcW w:w="3681" w:type="dxa"/>
          </w:tcPr>
          <w:p w14:paraId="171118C6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1 дан</w:t>
            </w:r>
          </w:p>
        </w:tc>
        <w:tc>
          <w:tcPr>
            <w:tcW w:w="5670" w:type="dxa"/>
          </w:tcPr>
          <w:p w14:paraId="05F01589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E1" w14:paraId="4E0D3A74" w14:textId="77777777" w:rsidTr="00483AC4">
        <w:tc>
          <w:tcPr>
            <w:tcW w:w="3681" w:type="dxa"/>
          </w:tcPr>
          <w:p w14:paraId="7A565E43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2 дан</w:t>
            </w:r>
          </w:p>
        </w:tc>
        <w:tc>
          <w:tcPr>
            <w:tcW w:w="5670" w:type="dxa"/>
          </w:tcPr>
          <w:p w14:paraId="5E6B1B90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E1" w14:paraId="789F9E22" w14:textId="77777777" w:rsidTr="00483AC4">
        <w:tc>
          <w:tcPr>
            <w:tcW w:w="3681" w:type="dxa"/>
          </w:tcPr>
          <w:p w14:paraId="6C88577E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3 дан</w:t>
            </w:r>
          </w:p>
        </w:tc>
        <w:tc>
          <w:tcPr>
            <w:tcW w:w="5670" w:type="dxa"/>
          </w:tcPr>
          <w:p w14:paraId="4591776E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E1" w14:paraId="1A71FBB3" w14:textId="77777777" w:rsidTr="00483AC4">
        <w:tc>
          <w:tcPr>
            <w:tcW w:w="3681" w:type="dxa"/>
          </w:tcPr>
          <w:p w14:paraId="1E828320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дивизион: </w:t>
            </w:r>
            <w:r w:rsidRPr="00A858F7">
              <w:rPr>
                <w:rFonts w:ascii="Times New Roman" w:hAnsi="Times New Roman" w:cs="Times New Roman"/>
                <w:sz w:val="24"/>
                <w:szCs w:val="24"/>
              </w:rPr>
              <w:t>4 дан и выше</w:t>
            </w:r>
          </w:p>
        </w:tc>
        <w:tc>
          <w:tcPr>
            <w:tcW w:w="5670" w:type="dxa"/>
          </w:tcPr>
          <w:p w14:paraId="0FED375F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F7" w14:paraId="06DC1424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21D1C0BF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Поединки – весовые категории</w:t>
            </w:r>
          </w:p>
        </w:tc>
      </w:tr>
      <w:tr w:rsidR="00A858F7" w14:paraId="691C8D88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43FD57C2" w14:textId="7ABE2CCE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поединка: 2 раунда по </w:t>
            </w:r>
            <w:r w:rsidR="003E077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, перерыв 60 сек</w:t>
            </w:r>
          </w:p>
        </w:tc>
      </w:tr>
      <w:tr w:rsidR="00A858F7" w14:paraId="3864ED66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076E955E" w14:textId="1D156873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</w:t>
            </w:r>
            <w:r w:rsidR="00E55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Дивизионы: 8-1 гып;</w:t>
            </w:r>
            <w:r w:rsidR="009F0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56E1">
              <w:rPr>
                <w:rFonts w:ascii="Times New Roman" w:hAnsi="Times New Roman" w:cs="Times New Roman"/>
                <w:b/>
                <w:sz w:val="24"/>
                <w:szCs w:val="24"/>
              </w:rPr>
              <w:t>1 дан и выше</w:t>
            </w:r>
          </w:p>
        </w:tc>
      </w:tr>
      <w:tr w:rsidR="009F0CE2" w14:paraId="614FB82C" w14:textId="77777777" w:rsidTr="007059A9">
        <w:tc>
          <w:tcPr>
            <w:tcW w:w="3681" w:type="dxa"/>
          </w:tcPr>
          <w:p w14:paraId="139FC6DD" w14:textId="0DF6CEE4" w:rsidR="009F0CE2" w:rsidRPr="00AB76A6" w:rsidRDefault="009F0CE2" w:rsidP="0070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 (</w:t>
            </w:r>
            <w:r w:rsidR="006728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Silver Class)</w:t>
            </w:r>
            <w:r w:rsidR="00AB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40-49</w:t>
            </w:r>
          </w:p>
        </w:tc>
        <w:tc>
          <w:tcPr>
            <w:tcW w:w="5670" w:type="dxa"/>
          </w:tcPr>
          <w:p w14:paraId="739CCC1F" w14:textId="14DA03D4" w:rsidR="009F0CE2" w:rsidRDefault="00672824" w:rsidP="0070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 61, 68, 75, 75+кг</w:t>
            </w:r>
          </w:p>
        </w:tc>
      </w:tr>
      <w:tr w:rsidR="009F0CE2" w14:paraId="7B7B2813" w14:textId="77777777" w:rsidTr="000857DC">
        <w:tc>
          <w:tcPr>
            <w:tcW w:w="3681" w:type="dxa"/>
          </w:tcPr>
          <w:p w14:paraId="55B7875E" w14:textId="15D85BA9" w:rsidR="009F0CE2" w:rsidRPr="00AB76A6" w:rsidRDefault="009F0CE2" w:rsidP="00085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  <w:r w:rsidR="0067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728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Gold Class)</w:t>
            </w:r>
            <w:r w:rsidR="00AB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50-59</w:t>
            </w:r>
          </w:p>
        </w:tc>
        <w:tc>
          <w:tcPr>
            <w:tcW w:w="5670" w:type="dxa"/>
          </w:tcPr>
          <w:p w14:paraId="7CD110B7" w14:textId="31FDBE0C" w:rsidR="009F0CE2" w:rsidRDefault="00672824" w:rsidP="00085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 75, 75+кг</w:t>
            </w:r>
          </w:p>
        </w:tc>
      </w:tr>
      <w:tr w:rsidR="009F0CE2" w14:paraId="6A458BAB" w14:textId="77777777" w:rsidTr="007059A9">
        <w:tc>
          <w:tcPr>
            <w:tcW w:w="3681" w:type="dxa"/>
          </w:tcPr>
          <w:p w14:paraId="4A595403" w14:textId="3FF784A4" w:rsidR="009F0CE2" w:rsidRPr="00AB76A6" w:rsidRDefault="009F0CE2" w:rsidP="0070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  <w:r w:rsidR="0067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728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Silver Class)</w:t>
            </w:r>
            <w:r w:rsidR="00AB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40-49</w:t>
            </w:r>
          </w:p>
        </w:tc>
        <w:tc>
          <w:tcPr>
            <w:tcW w:w="5670" w:type="dxa"/>
          </w:tcPr>
          <w:p w14:paraId="5FF8E3BC" w14:textId="7F218E39" w:rsidR="009F0CE2" w:rsidRDefault="00672824" w:rsidP="0070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 73, 80, 90, 90+кг</w:t>
            </w:r>
          </w:p>
        </w:tc>
      </w:tr>
      <w:tr w:rsidR="00A858F7" w14:paraId="5B6FB796" w14:textId="77777777" w:rsidTr="00483AC4">
        <w:tc>
          <w:tcPr>
            <w:tcW w:w="3681" w:type="dxa"/>
          </w:tcPr>
          <w:p w14:paraId="5E5D5BF9" w14:textId="132FDF42" w:rsidR="00A858F7" w:rsidRPr="00AB76A6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  <w:r w:rsidR="0067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728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Gold Class)</w:t>
            </w:r>
            <w:r w:rsidR="00AB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50-59</w:t>
            </w:r>
          </w:p>
        </w:tc>
        <w:tc>
          <w:tcPr>
            <w:tcW w:w="5670" w:type="dxa"/>
          </w:tcPr>
          <w:p w14:paraId="3E9E56AB" w14:textId="75F89C89" w:rsidR="00A858F7" w:rsidRDefault="00672824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 80, 80+кг</w:t>
            </w:r>
          </w:p>
        </w:tc>
      </w:tr>
      <w:tr w:rsidR="00A858F7" w14:paraId="02868993" w14:textId="77777777" w:rsidTr="00483AC4">
        <w:tc>
          <w:tcPr>
            <w:tcW w:w="9351" w:type="dxa"/>
            <w:gridSpan w:val="2"/>
            <w:shd w:val="clear" w:color="auto" w:fill="E2EFD9" w:themeFill="accent6" w:themeFillTint="33"/>
          </w:tcPr>
          <w:p w14:paraId="67E2CAAF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туль</w:t>
            </w:r>
          </w:p>
        </w:tc>
      </w:tr>
      <w:tr w:rsidR="00A858F7" w14:paraId="2416B44B" w14:textId="77777777" w:rsidTr="00483AC4">
        <w:tc>
          <w:tcPr>
            <w:tcW w:w="3681" w:type="dxa"/>
          </w:tcPr>
          <w:p w14:paraId="7E587263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222943B1" w14:textId="77777777" w:rsidR="00A858F7" w:rsidRDefault="00E556E1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человек, единый дивизион</w:t>
            </w:r>
          </w:p>
        </w:tc>
      </w:tr>
      <w:tr w:rsidR="00A858F7" w14:paraId="6F0B0798" w14:textId="77777777" w:rsidTr="00483AC4">
        <w:tc>
          <w:tcPr>
            <w:tcW w:w="3681" w:type="dxa"/>
          </w:tcPr>
          <w:p w14:paraId="160F76AB" w14:textId="77777777" w:rsidR="00A858F7" w:rsidRDefault="00A858F7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6A48344B" w14:textId="77777777" w:rsidR="00A858F7" w:rsidRDefault="00E556E1" w:rsidP="00A8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человек, единый дивизион</w:t>
            </w:r>
          </w:p>
        </w:tc>
      </w:tr>
      <w:tr w:rsidR="00A858F7" w14:paraId="542C02F6" w14:textId="77777777" w:rsidTr="00483AC4">
        <w:tc>
          <w:tcPr>
            <w:tcW w:w="9351" w:type="dxa"/>
            <w:gridSpan w:val="2"/>
            <w:shd w:val="clear" w:color="auto" w:fill="FFF2CC" w:themeFill="accent4" w:themeFillTint="33"/>
          </w:tcPr>
          <w:p w14:paraId="152F5712" w14:textId="77777777" w:rsidR="00A858F7" w:rsidRDefault="00A858F7" w:rsidP="00A8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спарринг</w:t>
            </w:r>
          </w:p>
        </w:tc>
      </w:tr>
      <w:tr w:rsidR="00E556E1" w14:paraId="37E085F3" w14:textId="77777777" w:rsidTr="00483AC4">
        <w:tc>
          <w:tcPr>
            <w:tcW w:w="3681" w:type="dxa"/>
          </w:tcPr>
          <w:p w14:paraId="377A84C3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72440E2B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3+1 человек, единый дивизион</w:t>
            </w:r>
          </w:p>
        </w:tc>
      </w:tr>
      <w:tr w:rsidR="00E556E1" w14:paraId="38AEB96F" w14:textId="77777777" w:rsidTr="00483AC4">
        <w:tc>
          <w:tcPr>
            <w:tcW w:w="3681" w:type="dxa"/>
          </w:tcPr>
          <w:p w14:paraId="3B7F9EB5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29F86105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3+1 человек, единый дивизион</w:t>
            </w:r>
          </w:p>
        </w:tc>
      </w:tr>
      <w:tr w:rsidR="00A858F7" w14:paraId="4F807DCD" w14:textId="77777777" w:rsidTr="00E556E1">
        <w:trPr>
          <w:trHeight w:val="657"/>
        </w:trPr>
        <w:tc>
          <w:tcPr>
            <w:tcW w:w="9351" w:type="dxa"/>
            <w:gridSpan w:val="2"/>
            <w:shd w:val="clear" w:color="auto" w:fill="FBE4D5" w:themeFill="accent2" w:themeFillTint="33"/>
          </w:tcPr>
          <w:p w14:paraId="220CAF24" w14:textId="77777777" w:rsidR="00E556E1" w:rsidRDefault="00E556E1" w:rsidP="00E5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Разбивание досок</w:t>
            </w:r>
          </w:p>
          <w:p w14:paraId="5BA7CD6C" w14:textId="77777777" w:rsidR="00A858F7" w:rsidRDefault="00E556E1" w:rsidP="00E5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Дивизионы: 8-1 гып; 1 дан и выше.</w:t>
            </w:r>
          </w:p>
        </w:tc>
      </w:tr>
      <w:tr w:rsidR="00E556E1" w14:paraId="74024ECC" w14:textId="77777777" w:rsidTr="00483AC4">
        <w:tc>
          <w:tcPr>
            <w:tcW w:w="3681" w:type="dxa"/>
          </w:tcPr>
          <w:p w14:paraId="0F670BF3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5670" w:type="dxa"/>
          </w:tcPr>
          <w:p w14:paraId="7F422105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сонкаль 1д, доллио 1д, юп 1д</w:t>
            </w:r>
          </w:p>
          <w:p w14:paraId="26F9C26A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сонкаль 1д, доллио 2д, юп 2д</w:t>
            </w:r>
          </w:p>
          <w:p w14:paraId="56A43140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E1" w14:paraId="080AECB7" w14:textId="77777777" w:rsidTr="00483AC4">
        <w:tc>
          <w:tcPr>
            <w:tcW w:w="3681" w:type="dxa"/>
          </w:tcPr>
          <w:p w14:paraId="1795CD31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5670" w:type="dxa"/>
          </w:tcPr>
          <w:p w14:paraId="68ED85A0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дивизион: сонкаль 1д, доллио 2д, юп 2д</w:t>
            </w:r>
          </w:p>
          <w:p w14:paraId="7B2C2722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дивизион: сонкаль 2д, ап джумок 2д, доллио 2д, юп 2д, банде 2д</w:t>
            </w:r>
          </w:p>
          <w:p w14:paraId="67E645A6" w14:textId="77777777" w:rsidR="00E556E1" w:rsidRDefault="00E556E1" w:rsidP="00E5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27E22D" w14:textId="77777777" w:rsidR="00051D5A" w:rsidRDefault="00051D5A" w:rsidP="0023391B">
      <w:pPr>
        <w:spacing w:after="0" w:line="276" w:lineRule="auto"/>
        <w:ind w:right="3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CACF1" w14:textId="77777777" w:rsidR="002B64BD" w:rsidRPr="002B64BD" w:rsidRDefault="00E556E1" w:rsidP="00672824">
      <w:pPr>
        <w:spacing w:after="0" w:line="276" w:lineRule="auto"/>
        <w:ind w:right="35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отсутствии соперников ГСК оставляет за собой право объедин</w:t>
      </w:r>
      <w:r w:rsidR="00051D5A">
        <w:rPr>
          <w:rFonts w:ascii="Times New Roman" w:eastAsia="Calibri" w:hAnsi="Times New Roman" w:cs="Times New Roman"/>
          <w:b/>
          <w:sz w:val="24"/>
          <w:szCs w:val="24"/>
        </w:rPr>
        <w:t>ения</w:t>
      </w:r>
      <w:r w:rsidR="00CD5A20">
        <w:rPr>
          <w:rFonts w:ascii="Times New Roman" w:eastAsia="Calibri" w:hAnsi="Times New Roman" w:cs="Times New Roman"/>
          <w:b/>
          <w:sz w:val="24"/>
          <w:szCs w:val="24"/>
        </w:rPr>
        <w:t xml:space="preserve"> категорий и дивизионов с согласия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представителей спортсменов.</w:t>
      </w:r>
    </w:p>
    <w:p w14:paraId="5E237629" w14:textId="77777777" w:rsidR="0023391B" w:rsidRPr="002B64BD" w:rsidRDefault="0023391B" w:rsidP="00233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A44858" w14:textId="77777777" w:rsidR="0023391B" w:rsidRPr="00AE2E45" w:rsidRDefault="00AE2E45" w:rsidP="00AE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</w:t>
      </w:r>
    </w:p>
    <w:p w14:paraId="2478340F" w14:textId="77777777" w:rsidR="0023391B" w:rsidRPr="001E3B10" w:rsidRDefault="0023391B" w:rsidP="0023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AE2E45" w14:paraId="12B87EC4" w14:textId="77777777" w:rsidTr="00AE2E45">
        <w:tc>
          <w:tcPr>
            <w:tcW w:w="3256" w:type="dxa"/>
          </w:tcPr>
          <w:p w14:paraId="3271DFFE" w14:textId="77777777" w:rsid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4" w:type="dxa"/>
          </w:tcPr>
          <w:p w14:paraId="55AAE41F" w14:textId="77777777" w:rsid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3115" w:type="dxa"/>
          </w:tcPr>
          <w:p w14:paraId="17FE52BB" w14:textId="77777777" w:rsid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E2E45" w14:paraId="0482AD8C" w14:textId="77777777" w:rsidTr="00AC68FA">
        <w:trPr>
          <w:trHeight w:val="618"/>
        </w:trPr>
        <w:tc>
          <w:tcPr>
            <w:tcW w:w="3256" w:type="dxa"/>
          </w:tcPr>
          <w:p w14:paraId="4AE3ECD6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E45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974" w:type="dxa"/>
          </w:tcPr>
          <w:p w14:paraId="25019A19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E45">
              <w:rPr>
                <w:rFonts w:ascii="Times New Roman" w:eastAsia="Calibri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15" w:type="dxa"/>
          </w:tcPr>
          <w:p w14:paraId="49816814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E45">
              <w:rPr>
                <w:rFonts w:ascii="Times New Roman" w:eastAsia="Calibri" w:hAnsi="Times New Roman" w:cs="Times New Roman"/>
                <w:sz w:val="24"/>
                <w:szCs w:val="24"/>
              </w:rPr>
              <w:t>9.00-18.00</w:t>
            </w:r>
          </w:p>
        </w:tc>
      </w:tr>
      <w:tr w:rsidR="00AE2E45" w14:paraId="45F64D86" w14:textId="77777777" w:rsidTr="00AC68FA">
        <w:trPr>
          <w:trHeight w:val="698"/>
        </w:trPr>
        <w:tc>
          <w:tcPr>
            <w:tcW w:w="3256" w:type="dxa"/>
          </w:tcPr>
          <w:p w14:paraId="24488504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E45">
              <w:rPr>
                <w:rFonts w:ascii="Times New Roman" w:eastAsia="Calibri" w:hAnsi="Times New Roman" w:cs="Times New Roman"/>
                <w:sz w:val="24"/>
                <w:szCs w:val="24"/>
              </w:rPr>
              <w:t>Судейский инструктаж</w:t>
            </w:r>
          </w:p>
        </w:tc>
        <w:tc>
          <w:tcPr>
            <w:tcW w:w="2974" w:type="dxa"/>
          </w:tcPr>
          <w:p w14:paraId="0D23A3ED" w14:textId="77777777" w:rsidR="00AE2E45" w:rsidRDefault="00051D5A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E2E45" w:rsidRPr="00AE2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  <w:p w14:paraId="2B547ACA" w14:textId="77777777" w:rsidR="00051D5A" w:rsidRPr="00AE2E45" w:rsidRDefault="00051D5A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15" w:type="dxa"/>
          </w:tcPr>
          <w:p w14:paraId="62F759FE" w14:textId="77777777" w:rsidR="00AE2E45" w:rsidRDefault="00051D5A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  <w:p w14:paraId="46445178" w14:textId="77777777" w:rsidR="00051D5A" w:rsidRPr="00AE2E45" w:rsidRDefault="00051D5A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</w:tc>
      </w:tr>
      <w:tr w:rsidR="00AE2E45" w14:paraId="1577B6EF" w14:textId="77777777" w:rsidTr="00AE2E45">
        <w:tc>
          <w:tcPr>
            <w:tcW w:w="3256" w:type="dxa"/>
          </w:tcPr>
          <w:p w14:paraId="1508DADC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E45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и финальные соревнования</w:t>
            </w:r>
          </w:p>
        </w:tc>
        <w:tc>
          <w:tcPr>
            <w:tcW w:w="2974" w:type="dxa"/>
          </w:tcPr>
          <w:p w14:paraId="0FC0E0D9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 октября</w:t>
            </w:r>
          </w:p>
        </w:tc>
        <w:tc>
          <w:tcPr>
            <w:tcW w:w="3115" w:type="dxa"/>
          </w:tcPr>
          <w:p w14:paraId="757E9DC6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9.00-20.00</w:t>
            </w:r>
          </w:p>
        </w:tc>
      </w:tr>
      <w:tr w:rsidR="00AE2E45" w14:paraId="58905E83" w14:textId="77777777" w:rsidTr="00AC68FA">
        <w:trPr>
          <w:trHeight w:val="626"/>
        </w:trPr>
        <w:tc>
          <w:tcPr>
            <w:tcW w:w="3256" w:type="dxa"/>
          </w:tcPr>
          <w:p w14:paraId="2CB1A7FF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Отъезд делегаций</w:t>
            </w:r>
          </w:p>
        </w:tc>
        <w:tc>
          <w:tcPr>
            <w:tcW w:w="2974" w:type="dxa"/>
          </w:tcPr>
          <w:p w14:paraId="3686ABD1" w14:textId="63D8CD7A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4560CC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115" w:type="dxa"/>
          </w:tcPr>
          <w:p w14:paraId="677A4405" w14:textId="77777777" w:rsidR="00AE2E45" w:rsidRPr="00AE2E45" w:rsidRDefault="00AE2E45" w:rsidP="00AE2E45">
            <w:pPr>
              <w:spacing w:line="276" w:lineRule="auto"/>
              <w:ind w:righ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86BA9B" w14:textId="77777777" w:rsidR="0023391B" w:rsidRPr="001E3B10" w:rsidRDefault="0023391B" w:rsidP="0023391B">
      <w:pPr>
        <w:spacing w:after="0" w:line="276" w:lineRule="auto"/>
        <w:ind w:right="3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347D82" w14:textId="77777777" w:rsidR="00F82472" w:rsidRPr="002B64BD" w:rsidRDefault="00AE2E45" w:rsidP="00F82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ПОДВЕДЕНИЯ ИТОГОВ</w:t>
      </w:r>
      <w:r w:rsidR="00F82472" w:rsidRPr="002B64BD">
        <w:rPr>
          <w:rFonts w:ascii="Times New Roman" w:hAnsi="Times New Roman" w:cs="Times New Roman"/>
          <w:b/>
          <w:sz w:val="24"/>
          <w:szCs w:val="24"/>
        </w:rPr>
        <w:t>.</w:t>
      </w:r>
    </w:p>
    <w:p w14:paraId="19BF96E1" w14:textId="5E253592" w:rsidR="00F82472" w:rsidRPr="002B64BD" w:rsidRDefault="00F82472" w:rsidP="00CD5A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Начисление баллов</w:t>
      </w:r>
      <w:r w:rsidR="00CD5A20">
        <w:rPr>
          <w:rFonts w:ascii="Times New Roman" w:hAnsi="Times New Roman" w:cs="Times New Roman"/>
          <w:sz w:val="24"/>
          <w:szCs w:val="24"/>
        </w:rPr>
        <w:t>. За участие в каждом разделе спортсмену начисляются баллы с уч</w:t>
      </w:r>
      <w:r w:rsidR="00672824">
        <w:rPr>
          <w:rFonts w:ascii="Times New Roman" w:hAnsi="Times New Roman" w:cs="Times New Roman"/>
          <w:sz w:val="24"/>
          <w:szCs w:val="24"/>
        </w:rPr>
        <w:t>ё</w:t>
      </w:r>
      <w:r w:rsidR="00CD5A20">
        <w:rPr>
          <w:rFonts w:ascii="Times New Roman" w:hAnsi="Times New Roman" w:cs="Times New Roman"/>
          <w:sz w:val="24"/>
          <w:szCs w:val="24"/>
        </w:rPr>
        <w:t xml:space="preserve">том проведенных поединков и </w:t>
      </w:r>
      <w:r w:rsidR="00713E4A">
        <w:rPr>
          <w:rFonts w:ascii="Times New Roman" w:hAnsi="Times New Roman" w:cs="Times New Roman"/>
          <w:sz w:val="24"/>
          <w:szCs w:val="24"/>
        </w:rPr>
        <w:t>занятого места (участие -</w:t>
      </w:r>
      <w:r w:rsidR="00672824">
        <w:rPr>
          <w:rFonts w:ascii="Times New Roman" w:hAnsi="Times New Roman" w:cs="Times New Roman"/>
          <w:sz w:val="24"/>
          <w:szCs w:val="24"/>
        </w:rPr>
        <w:t xml:space="preserve"> </w:t>
      </w:r>
      <w:r w:rsidR="00713E4A">
        <w:rPr>
          <w:rFonts w:ascii="Times New Roman" w:hAnsi="Times New Roman" w:cs="Times New Roman"/>
          <w:sz w:val="24"/>
          <w:szCs w:val="24"/>
        </w:rPr>
        <w:t>1 балл,</w:t>
      </w:r>
      <w:r w:rsidR="00622D95">
        <w:rPr>
          <w:rFonts w:ascii="Times New Roman" w:hAnsi="Times New Roman" w:cs="Times New Roman"/>
          <w:sz w:val="24"/>
          <w:szCs w:val="24"/>
        </w:rPr>
        <w:t xml:space="preserve"> </w:t>
      </w:r>
      <w:r w:rsidR="00CD5A20">
        <w:rPr>
          <w:rFonts w:ascii="Times New Roman" w:hAnsi="Times New Roman" w:cs="Times New Roman"/>
          <w:sz w:val="24"/>
          <w:szCs w:val="24"/>
        </w:rPr>
        <w:t>3 место – 1 балл, 2 место – 2 балла, 1 место – 3 балла; за каждую победу в туль и в спарринге начисляется дополнительный балл).</w:t>
      </w:r>
      <w:r w:rsidR="00622D95">
        <w:rPr>
          <w:rFonts w:ascii="Times New Roman" w:hAnsi="Times New Roman" w:cs="Times New Roman"/>
          <w:sz w:val="24"/>
          <w:szCs w:val="24"/>
        </w:rPr>
        <w:t xml:space="preserve"> Все баллы суммируются в рамках каждого этапа и по итогу тр</w:t>
      </w:r>
      <w:r w:rsidR="00672824">
        <w:rPr>
          <w:rFonts w:ascii="Times New Roman" w:hAnsi="Times New Roman" w:cs="Times New Roman"/>
          <w:sz w:val="24"/>
          <w:szCs w:val="24"/>
        </w:rPr>
        <w:t>ё</w:t>
      </w:r>
      <w:r w:rsidR="00622D95">
        <w:rPr>
          <w:rFonts w:ascii="Times New Roman" w:hAnsi="Times New Roman" w:cs="Times New Roman"/>
          <w:sz w:val="24"/>
          <w:szCs w:val="24"/>
        </w:rPr>
        <w:t>х этапов. В 2022 году итоги подводятся только по одному этапу «ОСЕНЬ».</w:t>
      </w:r>
    </w:p>
    <w:p w14:paraId="660C077C" w14:textId="5E8B99A5" w:rsidR="00F82472" w:rsidRPr="002B64BD" w:rsidRDefault="00CD5A20" w:rsidP="00713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итогу соревнований формируется рейтинг участников. По окончан</w:t>
      </w:r>
      <w:r w:rsidR="00713E4A">
        <w:rPr>
          <w:rFonts w:ascii="Times New Roman" w:hAnsi="Times New Roman" w:cs="Times New Roman"/>
          <w:sz w:val="24"/>
          <w:szCs w:val="24"/>
        </w:rPr>
        <w:t>и</w:t>
      </w:r>
      <w:r w:rsidR="00672824">
        <w:rPr>
          <w:rFonts w:ascii="Times New Roman" w:hAnsi="Times New Roman" w:cs="Times New Roman"/>
          <w:sz w:val="24"/>
          <w:szCs w:val="24"/>
        </w:rPr>
        <w:t>и</w:t>
      </w:r>
      <w:r w:rsidR="00713E4A">
        <w:rPr>
          <w:rFonts w:ascii="Times New Roman" w:hAnsi="Times New Roman" w:cs="Times New Roman"/>
          <w:sz w:val="24"/>
          <w:szCs w:val="24"/>
        </w:rPr>
        <w:t xml:space="preserve"> календарного года спортсмены, имеющие самый высокий рейтинг (1-3 место в каждой возрастной группе)</w:t>
      </w:r>
      <w:r w:rsidR="00672824">
        <w:rPr>
          <w:rFonts w:ascii="Times New Roman" w:hAnsi="Times New Roman" w:cs="Times New Roman"/>
          <w:sz w:val="24"/>
          <w:szCs w:val="24"/>
        </w:rPr>
        <w:t>,</w:t>
      </w:r>
      <w:r w:rsidR="00713E4A">
        <w:rPr>
          <w:rFonts w:ascii="Times New Roman" w:hAnsi="Times New Roman" w:cs="Times New Roman"/>
          <w:sz w:val="24"/>
          <w:szCs w:val="24"/>
        </w:rPr>
        <w:t xml:space="preserve"> награждаются кубками и ценными призами. </w:t>
      </w:r>
    </w:p>
    <w:p w14:paraId="7E0DF402" w14:textId="77777777" w:rsidR="00672824" w:rsidRDefault="00672824" w:rsidP="00F82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45FE2" w14:textId="2C9227CF" w:rsidR="00F82472" w:rsidRPr="002B64BD" w:rsidRDefault="00AE2E45" w:rsidP="00F82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НАГРАЖДЕНИЕ</w:t>
      </w:r>
      <w:r w:rsidR="00F82472" w:rsidRPr="002B64BD">
        <w:rPr>
          <w:rFonts w:ascii="Times New Roman" w:hAnsi="Times New Roman" w:cs="Times New Roman"/>
          <w:b/>
          <w:sz w:val="24"/>
          <w:szCs w:val="24"/>
        </w:rPr>
        <w:t>.</w:t>
      </w:r>
    </w:p>
    <w:p w14:paraId="235F53AB" w14:textId="36DC34DF" w:rsidR="004A5871" w:rsidRPr="002B64BD" w:rsidRDefault="00F82472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Победители и приз</w:t>
      </w:r>
      <w:r w:rsidR="00672824">
        <w:rPr>
          <w:rFonts w:ascii="Times New Roman" w:hAnsi="Times New Roman" w:cs="Times New Roman"/>
          <w:sz w:val="24"/>
          <w:szCs w:val="24"/>
        </w:rPr>
        <w:t>ё</w:t>
      </w:r>
      <w:r w:rsidRPr="002B64BD">
        <w:rPr>
          <w:rFonts w:ascii="Times New Roman" w:hAnsi="Times New Roman" w:cs="Times New Roman"/>
          <w:sz w:val="24"/>
          <w:szCs w:val="24"/>
        </w:rPr>
        <w:t>ры Лиги награждаются памятными медалями и</w:t>
      </w:r>
      <w:r w:rsidR="00AE2E45">
        <w:rPr>
          <w:rFonts w:ascii="Times New Roman" w:hAnsi="Times New Roman" w:cs="Times New Roman"/>
          <w:sz w:val="24"/>
          <w:szCs w:val="24"/>
        </w:rPr>
        <w:t xml:space="preserve"> </w:t>
      </w:r>
      <w:r w:rsidRPr="002B64BD">
        <w:rPr>
          <w:rFonts w:ascii="Times New Roman" w:hAnsi="Times New Roman" w:cs="Times New Roman"/>
          <w:sz w:val="24"/>
          <w:szCs w:val="24"/>
        </w:rPr>
        <w:t xml:space="preserve">дипломами соответствующих степеней. </w:t>
      </w:r>
    </w:p>
    <w:p w14:paraId="1B19968C" w14:textId="77777777" w:rsidR="00F82472" w:rsidRPr="002B64BD" w:rsidRDefault="00F82472" w:rsidP="00672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BD">
        <w:rPr>
          <w:rFonts w:ascii="Times New Roman" w:hAnsi="Times New Roman" w:cs="Times New Roman"/>
          <w:sz w:val="24"/>
          <w:szCs w:val="24"/>
        </w:rPr>
        <w:t>Дополнительно могут устанавливаться призы спонсорами и другими организациями.</w:t>
      </w:r>
    </w:p>
    <w:p w14:paraId="3FB14104" w14:textId="77777777" w:rsidR="004A5871" w:rsidRDefault="00AE2E45" w:rsidP="0067282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E45">
        <w:rPr>
          <w:rFonts w:ascii="Times New Roman" w:hAnsi="Times New Roman" w:cs="Times New Roman"/>
          <w:b/>
          <w:sz w:val="24"/>
          <w:szCs w:val="24"/>
        </w:rPr>
        <w:t xml:space="preserve">Во время награждения спортсмен должен быть одет в добок тхэквондо ИТФ или в спортивный костюм </w:t>
      </w:r>
      <w:r w:rsidR="00622D95">
        <w:rPr>
          <w:rFonts w:ascii="Times New Roman" w:hAnsi="Times New Roman" w:cs="Times New Roman"/>
          <w:b/>
          <w:sz w:val="24"/>
          <w:szCs w:val="24"/>
        </w:rPr>
        <w:t xml:space="preserve">команды </w:t>
      </w:r>
      <w:r w:rsidRPr="00AE2E45">
        <w:rPr>
          <w:rFonts w:ascii="Times New Roman" w:hAnsi="Times New Roman" w:cs="Times New Roman"/>
          <w:b/>
          <w:sz w:val="24"/>
          <w:szCs w:val="24"/>
        </w:rPr>
        <w:t>и спортивную обувь.</w:t>
      </w:r>
    </w:p>
    <w:p w14:paraId="4960103F" w14:textId="77777777" w:rsidR="00672824" w:rsidRDefault="00672824" w:rsidP="00AE2E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80D39" w14:textId="38E52242" w:rsidR="00AE2E45" w:rsidRPr="00614870" w:rsidRDefault="00AE2E45" w:rsidP="00AE2E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70">
        <w:rPr>
          <w:rFonts w:ascii="Times New Roman" w:hAnsi="Times New Roman" w:cs="Times New Roman"/>
          <w:b/>
          <w:sz w:val="24"/>
          <w:szCs w:val="24"/>
        </w:rPr>
        <w:t>8. ФИНАНСИРОВАНИЕ.</w:t>
      </w:r>
    </w:p>
    <w:p w14:paraId="4BC00438" w14:textId="77777777" w:rsidR="00AE2E45" w:rsidRDefault="00AE2E45" w:rsidP="00AE2E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ФТИС и БлэкБэлт несут расходы по организации и проведению соревнований. Расходы по командированию (проезд, питание, страхование) участников соревнований обеспечивают командирующие организации.</w:t>
      </w:r>
    </w:p>
    <w:p w14:paraId="3C03C604" w14:textId="77777777" w:rsidR="00672824" w:rsidRDefault="00672824" w:rsidP="00AE2E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EC13F" w14:textId="055C2BAA" w:rsidR="00AE2E45" w:rsidRPr="00614870" w:rsidRDefault="00AE2E45" w:rsidP="00AE2E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70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870">
        <w:rPr>
          <w:rFonts w:ascii="Times New Roman" w:hAnsi="Times New Roman" w:cs="Times New Roman"/>
          <w:b/>
          <w:sz w:val="24"/>
          <w:szCs w:val="24"/>
        </w:rPr>
        <w:t>СУДЬИ.</w:t>
      </w:r>
    </w:p>
    <w:p w14:paraId="53F84CC0" w14:textId="27093B1A" w:rsidR="00AE2E45" w:rsidRDefault="00AE2E45" w:rsidP="00AE2E4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спортивная делегация обязана предоставить в глав</w:t>
      </w:r>
      <w:r w:rsidR="00622D95">
        <w:rPr>
          <w:rFonts w:ascii="Times New Roman" w:hAnsi="Times New Roman" w:cs="Times New Roman"/>
          <w:sz w:val="24"/>
          <w:szCs w:val="24"/>
        </w:rPr>
        <w:t>ную судейскую коллегию турнира</w:t>
      </w:r>
      <w:r>
        <w:rPr>
          <w:rFonts w:ascii="Times New Roman" w:hAnsi="Times New Roman" w:cs="Times New Roman"/>
          <w:sz w:val="24"/>
          <w:szCs w:val="24"/>
        </w:rPr>
        <w:t xml:space="preserve"> кандидатуры не менее 3-х судей, квалификацией не ниже </w:t>
      </w:r>
      <w:r w:rsidR="00672824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72824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дана и не младше 14 лет.</w:t>
      </w:r>
      <w:r w:rsidR="004D5FF8">
        <w:rPr>
          <w:rFonts w:ascii="Times New Roman" w:hAnsi="Times New Roman" w:cs="Times New Roman"/>
          <w:sz w:val="24"/>
          <w:szCs w:val="24"/>
        </w:rPr>
        <w:t xml:space="preserve"> Необходимо подать заявку согласно </w:t>
      </w:r>
      <w:r w:rsidR="004D5FF8" w:rsidRPr="004D5FF8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="004D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20A">
        <w:rPr>
          <w:rFonts w:ascii="Times New Roman" w:hAnsi="Times New Roman" w:cs="Times New Roman"/>
          <w:b/>
          <w:sz w:val="24"/>
          <w:szCs w:val="24"/>
        </w:rPr>
        <w:t>3</w:t>
      </w:r>
      <w:r w:rsidR="004D5FF8">
        <w:rPr>
          <w:rFonts w:ascii="Times New Roman" w:hAnsi="Times New Roman" w:cs="Times New Roman"/>
          <w:b/>
          <w:sz w:val="24"/>
          <w:szCs w:val="24"/>
        </w:rPr>
        <w:t>.</w:t>
      </w:r>
    </w:p>
    <w:p w14:paraId="77A54ACC" w14:textId="77777777" w:rsidR="004D5FF8" w:rsidRDefault="004D5FF8" w:rsidP="00AE2E4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При отсутствии судей от делегации претензии главной судейской коллегией не принимаются.</w:t>
      </w:r>
    </w:p>
    <w:p w14:paraId="1B336747" w14:textId="77777777" w:rsidR="004D5FF8" w:rsidRPr="009A101A" w:rsidRDefault="004D5FF8" w:rsidP="00AE2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</w:t>
      </w:r>
      <w:r w:rsidR="00622D95">
        <w:rPr>
          <w:rFonts w:ascii="Times New Roman" w:hAnsi="Times New Roman" w:cs="Times New Roman"/>
          <w:b/>
          <w:sz w:val="24"/>
          <w:szCs w:val="24"/>
        </w:rPr>
        <w:t xml:space="preserve"> соревнований ГСК выявляет лучшего судью турнира. Лучший судья награждается кубком и дипломом.</w:t>
      </w:r>
    </w:p>
    <w:p w14:paraId="1D2881C9" w14:textId="77777777" w:rsidR="00672824" w:rsidRDefault="00672824" w:rsidP="00AE2E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DC950" w14:textId="62B6E2D2" w:rsidR="00AE2E45" w:rsidRDefault="00AE2E45" w:rsidP="00AE2E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АПЕЛЛЯЦИЯ</w:t>
      </w:r>
      <w:r w:rsidR="00672824">
        <w:rPr>
          <w:rFonts w:ascii="Times New Roman" w:hAnsi="Times New Roman" w:cs="Times New Roman"/>
          <w:b/>
          <w:sz w:val="24"/>
          <w:szCs w:val="24"/>
        </w:rPr>
        <w:t>.</w:t>
      </w:r>
    </w:p>
    <w:p w14:paraId="11F0D696" w14:textId="77777777" w:rsidR="00AE2E45" w:rsidRDefault="00AE2E45" w:rsidP="00AE2E45">
      <w:pPr>
        <w:pStyle w:val="1"/>
        <w:jc w:val="both"/>
        <w:rPr>
          <w:rStyle w:val="a6"/>
          <w:rFonts w:ascii="Times New Roman" w:hAnsi="Times New Roman"/>
          <w:lang w:val="ru-RU"/>
        </w:rPr>
      </w:pPr>
      <w:r w:rsidRPr="004E2900">
        <w:rPr>
          <w:rStyle w:val="a6"/>
          <w:rFonts w:ascii="Times New Roman" w:eastAsia="Times New Roman" w:hAnsi="Times New Roman" w:cs="Times New Roman"/>
          <w:lang w:val="ru-RU"/>
        </w:rPr>
        <w:tab/>
      </w:r>
      <w:r>
        <w:rPr>
          <w:rStyle w:val="a6"/>
          <w:rFonts w:ascii="Times New Roman" w:hAnsi="Times New Roman"/>
          <w:lang w:val="ru-RU"/>
        </w:rPr>
        <w:t>Апелляция подаётся главному судье соревнований в письменном виде официальным представителем команды</w:t>
      </w:r>
      <w:r w:rsidRPr="004E2900">
        <w:rPr>
          <w:rStyle w:val="a6"/>
          <w:rFonts w:ascii="Times New Roman" w:hAnsi="Times New Roman"/>
          <w:lang w:val="ru-RU"/>
        </w:rPr>
        <w:t>.</w:t>
      </w:r>
      <w:r>
        <w:rPr>
          <w:rStyle w:val="a6"/>
          <w:rFonts w:ascii="Times New Roman" w:hAnsi="Times New Roman"/>
          <w:lang w:val="ru-RU"/>
        </w:rPr>
        <w:t xml:space="preserve"> Протест подаётся в течение 5 минут по окончании встречи во всех дисциплинах.</w:t>
      </w:r>
    </w:p>
    <w:p w14:paraId="61825A2F" w14:textId="77777777" w:rsidR="00672824" w:rsidRDefault="00672824" w:rsidP="00622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4E7C5" w14:textId="60CAAAD8" w:rsidR="00AE2E45" w:rsidRDefault="00622D95" w:rsidP="00622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ПОДАЧА ЗАЯВОК НА УЧАСТИЕ</w:t>
      </w:r>
      <w:r w:rsidR="00672824">
        <w:rPr>
          <w:rFonts w:ascii="Times New Roman" w:hAnsi="Times New Roman" w:cs="Times New Roman"/>
          <w:b/>
          <w:sz w:val="24"/>
          <w:szCs w:val="24"/>
        </w:rPr>
        <w:t>.</w:t>
      </w:r>
    </w:p>
    <w:p w14:paraId="73C316D0" w14:textId="100B5545" w:rsidR="009B3C8D" w:rsidRPr="00314DD0" w:rsidRDefault="009B3C8D" w:rsidP="009B3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DD0">
        <w:rPr>
          <w:rFonts w:ascii="Times New Roman" w:hAnsi="Times New Roman" w:cs="Times New Roman"/>
          <w:sz w:val="24"/>
          <w:szCs w:val="24"/>
        </w:rPr>
        <w:t xml:space="preserve">Предварительные заявки с подтверждением участия </w:t>
      </w:r>
      <w:r>
        <w:rPr>
          <w:rFonts w:ascii="Times New Roman" w:hAnsi="Times New Roman" w:cs="Times New Roman"/>
          <w:sz w:val="24"/>
          <w:szCs w:val="24"/>
        </w:rPr>
        <w:t xml:space="preserve">спортсменов и судей </w:t>
      </w:r>
      <w:r w:rsidRPr="00314DD0">
        <w:rPr>
          <w:rFonts w:ascii="Times New Roman" w:hAnsi="Times New Roman" w:cs="Times New Roman"/>
          <w:sz w:val="24"/>
          <w:szCs w:val="24"/>
        </w:rPr>
        <w:t xml:space="preserve">в Лиге необходимо прислать в </w:t>
      </w:r>
      <w:r w:rsidRPr="009B3C8D">
        <w:rPr>
          <w:rFonts w:ascii="Times New Roman" w:hAnsi="Times New Roman" w:cs="Times New Roman"/>
          <w:sz w:val="24"/>
          <w:szCs w:val="24"/>
        </w:rPr>
        <w:t xml:space="preserve">оргкомитет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3C8D">
        <w:rPr>
          <w:rFonts w:ascii="Times New Roman" w:hAnsi="Times New Roman" w:cs="Times New Roman"/>
          <w:sz w:val="24"/>
          <w:szCs w:val="24"/>
        </w:rPr>
        <w:t xml:space="preserve">-го октября 2022 года до 10 часов 00 минут по электронной почте: </w:t>
      </w:r>
      <w:hyperlink r:id="rId9" w:history="1">
        <w:r w:rsidRPr="009B3C8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TKD-ITF-SPb@yandex.ru</w:t>
        </w:r>
      </w:hyperlink>
      <w:r w:rsidRPr="009B3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9B3C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ИСКЛЮЧИТЕЛЬНО</w:t>
      </w:r>
      <w:r w:rsidRPr="009B3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формам: </w:t>
      </w:r>
      <w:r w:rsidRPr="009B3C8D">
        <w:rPr>
          <w:rFonts w:ascii="Times New Roman" w:hAnsi="Times New Roman" w:cs="Times New Roman"/>
          <w:sz w:val="24"/>
          <w:szCs w:val="24"/>
        </w:rPr>
        <w:t>Приложение 1</w:t>
      </w:r>
      <w:r w:rsidR="000E6409">
        <w:rPr>
          <w:rFonts w:ascii="Times New Roman" w:hAnsi="Times New Roman" w:cs="Times New Roman"/>
          <w:sz w:val="24"/>
          <w:szCs w:val="24"/>
        </w:rPr>
        <w:t xml:space="preserve"> (А и Б)</w:t>
      </w:r>
      <w:r w:rsidRPr="00314DD0">
        <w:rPr>
          <w:rFonts w:ascii="Times New Roman" w:hAnsi="Times New Roman" w:cs="Times New Roman"/>
          <w:sz w:val="24"/>
          <w:szCs w:val="24"/>
        </w:rPr>
        <w:t xml:space="preserve"> (лич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314D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DD0">
        <w:rPr>
          <w:rFonts w:ascii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DD0">
        <w:rPr>
          <w:rFonts w:ascii="Times New Roman" w:hAnsi="Times New Roman" w:cs="Times New Roman"/>
          <w:sz w:val="24"/>
          <w:szCs w:val="24"/>
        </w:rPr>
        <w:t>2 (команды)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DD0">
        <w:rPr>
          <w:rFonts w:ascii="Times New Roman" w:hAnsi="Times New Roman" w:cs="Times New Roman"/>
          <w:sz w:val="24"/>
          <w:szCs w:val="24"/>
        </w:rPr>
        <w:t xml:space="preserve"> Приложение 3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4DD0">
        <w:rPr>
          <w:rFonts w:ascii="Times New Roman" w:hAnsi="Times New Roman" w:cs="Times New Roman"/>
          <w:sz w:val="24"/>
          <w:szCs w:val="24"/>
        </w:rPr>
        <w:t>судьи</w:t>
      </w:r>
      <w:r>
        <w:rPr>
          <w:rFonts w:ascii="Times New Roman" w:hAnsi="Times New Roman" w:cs="Times New Roman"/>
          <w:sz w:val="24"/>
          <w:szCs w:val="24"/>
        </w:rPr>
        <w:t>)).</w:t>
      </w:r>
    </w:p>
    <w:p w14:paraId="1E4F1F47" w14:textId="27D4C78E" w:rsidR="009B3C8D" w:rsidRDefault="009B3C8D" w:rsidP="009B3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Окончательные</w:t>
      </w:r>
      <w:r w:rsidRPr="00314DD0">
        <w:rPr>
          <w:rFonts w:ascii="Times New Roman" w:hAnsi="Times New Roman" w:cs="Times New Roman"/>
          <w:sz w:val="24"/>
          <w:szCs w:val="24"/>
        </w:rPr>
        <w:t xml:space="preserve"> заявки с подтверждением участия </w:t>
      </w:r>
      <w:r>
        <w:rPr>
          <w:rFonts w:ascii="Times New Roman" w:hAnsi="Times New Roman" w:cs="Times New Roman"/>
          <w:sz w:val="24"/>
          <w:szCs w:val="24"/>
        </w:rPr>
        <w:t xml:space="preserve">спортсменов и судей </w:t>
      </w:r>
      <w:r w:rsidRPr="00314DD0">
        <w:rPr>
          <w:rFonts w:ascii="Times New Roman" w:hAnsi="Times New Roman" w:cs="Times New Roman"/>
          <w:sz w:val="24"/>
          <w:szCs w:val="24"/>
        </w:rPr>
        <w:t xml:space="preserve">в Лиге необходимо прислать в </w:t>
      </w:r>
      <w:r w:rsidRPr="009B3C8D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Pr="009B3C8D">
        <w:rPr>
          <w:rFonts w:ascii="Times New Roman" w:hAnsi="Times New Roman" w:cs="Times New Roman"/>
          <w:b/>
          <w:bCs/>
          <w:sz w:val="24"/>
          <w:szCs w:val="24"/>
          <w:u w:val="single"/>
        </w:rPr>
        <w:t>до 21-го октября 2022 года до 10 часов 00 минут</w:t>
      </w:r>
      <w:r w:rsidRPr="009B3C8D">
        <w:rPr>
          <w:rFonts w:ascii="Times New Roman" w:hAnsi="Times New Roman" w:cs="Times New Roman"/>
          <w:sz w:val="24"/>
          <w:szCs w:val="24"/>
        </w:rPr>
        <w:t xml:space="preserve"> по электронной почте: </w:t>
      </w:r>
      <w:hyperlink r:id="rId10" w:history="1">
        <w:r w:rsidRPr="009B3C8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TKD-ITF-SPb@yandex.ru</w:t>
        </w:r>
      </w:hyperlink>
      <w:r w:rsidRPr="009B3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9B3C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ИСКЛЮЧИТЕЛЬНО</w:t>
      </w:r>
      <w:r w:rsidRPr="009B3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формам: </w:t>
      </w:r>
      <w:r w:rsidRPr="009B3C8D">
        <w:rPr>
          <w:rFonts w:ascii="Times New Roman" w:hAnsi="Times New Roman" w:cs="Times New Roman"/>
          <w:sz w:val="24"/>
          <w:szCs w:val="24"/>
        </w:rPr>
        <w:t>Приложение 1</w:t>
      </w:r>
      <w:r w:rsidRPr="00314DD0">
        <w:rPr>
          <w:rFonts w:ascii="Times New Roman" w:hAnsi="Times New Roman" w:cs="Times New Roman"/>
          <w:sz w:val="24"/>
          <w:szCs w:val="24"/>
        </w:rPr>
        <w:t xml:space="preserve"> (лич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314D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DD0">
        <w:rPr>
          <w:rFonts w:ascii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DD0">
        <w:rPr>
          <w:rFonts w:ascii="Times New Roman" w:hAnsi="Times New Roman" w:cs="Times New Roman"/>
          <w:sz w:val="24"/>
          <w:szCs w:val="24"/>
        </w:rPr>
        <w:t>2 (команды)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DD0">
        <w:rPr>
          <w:rFonts w:ascii="Times New Roman" w:hAnsi="Times New Roman" w:cs="Times New Roman"/>
          <w:sz w:val="24"/>
          <w:szCs w:val="24"/>
        </w:rPr>
        <w:t xml:space="preserve"> Приложение 3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4DD0">
        <w:rPr>
          <w:rFonts w:ascii="Times New Roman" w:hAnsi="Times New Roman" w:cs="Times New Roman"/>
          <w:sz w:val="24"/>
          <w:szCs w:val="24"/>
        </w:rPr>
        <w:t>судьи</w:t>
      </w:r>
      <w:r>
        <w:rPr>
          <w:rFonts w:ascii="Times New Roman" w:hAnsi="Times New Roman" w:cs="Times New Roman"/>
          <w:sz w:val="24"/>
          <w:szCs w:val="24"/>
        </w:rPr>
        <w:t>)).</w:t>
      </w:r>
    </w:p>
    <w:p w14:paraId="314B87D4" w14:textId="175450B7" w:rsidR="009B3C8D" w:rsidRDefault="009B3C8D" w:rsidP="009B3C8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0"/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13952488"/>
      <w:r>
        <w:rPr>
          <w:rStyle w:val="a6"/>
          <w:rFonts w:ascii="Times New Roman" w:hAnsi="Times New Roman"/>
          <w:sz w:val="24"/>
          <w:szCs w:val="24"/>
          <w:lang w:val="ru-RU"/>
        </w:rPr>
        <w:lastRenderedPageBreak/>
        <w:t>За изменение данных в заявках после 10.00 часов 21.10.2022 года взимается штраф, в том числе:</w:t>
      </w:r>
    </w:p>
    <w:p w14:paraId="39A68FDB" w14:textId="77777777" w:rsidR="009B3C8D" w:rsidRDefault="009B3C8D" w:rsidP="009B3C8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0"/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>-  имя/фамилия,</w:t>
      </w:r>
    </w:p>
    <w:p w14:paraId="45E9951B" w14:textId="77777777" w:rsidR="009B3C8D" w:rsidRDefault="009B3C8D" w:rsidP="009B3C8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0"/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>-  дата рождения,</w:t>
      </w:r>
    </w:p>
    <w:p w14:paraId="2D0A10C4" w14:textId="77777777" w:rsidR="009B3C8D" w:rsidRDefault="009B3C8D" w:rsidP="009B3C8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0"/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>-  гып/дан,</w:t>
      </w:r>
    </w:p>
    <w:p w14:paraId="7631EE84" w14:textId="77777777" w:rsidR="009B3C8D" w:rsidRDefault="009B3C8D" w:rsidP="009B3C8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0"/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>-  весовая категория,</w:t>
      </w:r>
    </w:p>
    <w:p w14:paraId="74982A72" w14:textId="77777777" w:rsidR="009B3C8D" w:rsidRDefault="009B3C8D" w:rsidP="009B3C8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0"/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>-  добавление нового спортсмена в заявку,</w:t>
      </w:r>
    </w:p>
    <w:p w14:paraId="0CA15838" w14:textId="77777777" w:rsidR="009B3C8D" w:rsidRDefault="009B3C8D" w:rsidP="009B3C8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0"/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>-  исключение из заявки заявленного спортсмена (по любой причине),</w:t>
      </w:r>
    </w:p>
    <w:p w14:paraId="24C2191D" w14:textId="77777777" w:rsidR="009B3C8D" w:rsidRPr="004E2900" w:rsidRDefault="009B3C8D" w:rsidP="009B3C8D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>НЕУЧАСТИЕ в соревнованиях заявленного спортсмена (по любой причине).</w:t>
      </w:r>
    </w:p>
    <w:bookmarkEnd w:id="0"/>
    <w:p w14:paraId="647A9F80" w14:textId="77777777" w:rsidR="00051D5A" w:rsidRDefault="00051D5A" w:rsidP="00622D9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45E6E9" w14:textId="2EAA0FC7" w:rsidR="0012320A" w:rsidRDefault="0012320A" w:rsidP="00622D9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9B3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23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КОМИССИЯ ПО ДОПУСКУ</w:t>
      </w:r>
      <w:r w:rsidR="009B3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7B86AAF" w14:textId="77777777" w:rsidR="00051D5A" w:rsidRDefault="0012320A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20A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по допуску будет проходить на местах (</w:t>
      </w:r>
      <w:r w:rsidR="00051D5A">
        <w:rPr>
          <w:rFonts w:ascii="Times New Roman" w:hAnsi="Times New Roman" w:cs="Times New Roman"/>
          <w:color w:val="000000" w:themeColor="text1"/>
          <w:sz w:val="24"/>
          <w:szCs w:val="24"/>
        </w:rPr>
        <w:t>в тренировочных залах -</w:t>
      </w:r>
      <w:r w:rsidRPr="0012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команд СПб, для команд из других регионов</w:t>
      </w:r>
      <w:r w:rsidR="0005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2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месту размещения в СПб). </w:t>
      </w:r>
    </w:p>
    <w:p w14:paraId="08E1A6F3" w14:textId="77777777" w:rsidR="0012320A" w:rsidRDefault="0012320A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20A">
        <w:rPr>
          <w:rFonts w:ascii="Times New Roman" w:hAnsi="Times New Roman" w:cs="Times New Roman"/>
          <w:color w:val="000000" w:themeColor="text1"/>
          <w:sz w:val="24"/>
          <w:szCs w:val="24"/>
        </w:rPr>
        <w:t>Проверку документов и взвешивание участников будет проводить выездная комиссия.</w:t>
      </w:r>
    </w:p>
    <w:p w14:paraId="53CE76EB" w14:textId="77777777" w:rsidR="0012320A" w:rsidRDefault="0012320A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участники соревнований представляют в комиссию по допуску следующие документы:</w:t>
      </w:r>
    </w:p>
    <w:p w14:paraId="32B4E984" w14:textId="77777777" w:rsidR="0012320A" w:rsidRDefault="00B47BC9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заявку установленного образца с медицинским допуском ВФД или ВФ кабинета о допуске каждого участника к соревнованию, заверенную клубом и руководителем региональной федерации (оригинал и копию);</w:t>
      </w:r>
    </w:p>
    <w:p w14:paraId="616F461E" w14:textId="77777777" w:rsidR="00B47BC9" w:rsidRDefault="00B47BC9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полис страхования жизни и здоровья от несчастных случаев;</w:t>
      </w:r>
    </w:p>
    <w:p w14:paraId="04E1CC96" w14:textId="77777777" w:rsidR="00B47BC9" w:rsidRDefault="00B47BC9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свидетельство о рождении/ паспорт гражданина РФ;</w:t>
      </w:r>
    </w:p>
    <w:p w14:paraId="6572483E" w14:textId="77777777" w:rsidR="00B47BC9" w:rsidRDefault="00B47BC9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согласие на обработку данных;</w:t>
      </w:r>
    </w:p>
    <w:p w14:paraId="6C4A63BD" w14:textId="314E660B" w:rsidR="00B47BC9" w:rsidRDefault="00B47BC9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сертификат ФТР (для цветных поясов) сертификат ИТФ (для ч</w:t>
      </w:r>
      <w:r w:rsidR="009B3C8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рных поясов), подтверждающие квалификацию спортсмена.</w:t>
      </w:r>
    </w:p>
    <w:p w14:paraId="7CE1351B" w14:textId="77777777" w:rsidR="0012320A" w:rsidRPr="0012320A" w:rsidRDefault="00B47BC9" w:rsidP="0012320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документы предоставляются в комиссию по допуску в оригиналах.</w:t>
      </w:r>
      <w:r w:rsidR="0012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BF38EE" w14:textId="77777777" w:rsidR="00051D5A" w:rsidRDefault="00051D5A" w:rsidP="009C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7E07F" w14:textId="77777777" w:rsidR="00051D5A" w:rsidRDefault="00051D5A" w:rsidP="009C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C4067" w14:textId="77777777" w:rsidR="00051D5A" w:rsidRDefault="00051D5A" w:rsidP="009C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F8835" w14:textId="77777777" w:rsidR="004A5871" w:rsidRPr="009C357F" w:rsidRDefault="004A5871" w:rsidP="009C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7F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приглашением для</w:t>
      </w:r>
      <w:r w:rsidR="00B47BC9">
        <w:rPr>
          <w:rFonts w:ascii="Times New Roman" w:hAnsi="Times New Roman" w:cs="Times New Roman"/>
          <w:b/>
          <w:sz w:val="28"/>
          <w:szCs w:val="28"/>
        </w:rPr>
        <w:t xml:space="preserve"> участия в Санкт-Петербургской о</w:t>
      </w:r>
      <w:r w:rsidRPr="009C357F">
        <w:rPr>
          <w:rFonts w:ascii="Times New Roman" w:hAnsi="Times New Roman" w:cs="Times New Roman"/>
          <w:b/>
          <w:sz w:val="28"/>
          <w:szCs w:val="28"/>
        </w:rPr>
        <w:t>ткрытой региональной</w:t>
      </w:r>
      <w:r w:rsidR="00B47BC9">
        <w:rPr>
          <w:rFonts w:ascii="Times New Roman" w:hAnsi="Times New Roman" w:cs="Times New Roman"/>
          <w:b/>
          <w:sz w:val="28"/>
          <w:szCs w:val="28"/>
        </w:rPr>
        <w:t xml:space="preserve"> любительской                          Лиге</w:t>
      </w:r>
      <w:r w:rsidR="009C357F">
        <w:rPr>
          <w:rFonts w:ascii="Times New Roman" w:hAnsi="Times New Roman" w:cs="Times New Roman"/>
          <w:b/>
          <w:sz w:val="28"/>
          <w:szCs w:val="28"/>
        </w:rPr>
        <w:t xml:space="preserve"> тхэквондо ИТФ</w:t>
      </w:r>
      <w:r w:rsidRPr="009C357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A5871" w:rsidRPr="009C357F" w:rsidSect="00AE2E4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D0DD1"/>
    <w:multiLevelType w:val="hybridMultilevel"/>
    <w:tmpl w:val="5BDC75DC"/>
    <w:styleLink w:val="a"/>
    <w:lvl w:ilvl="0" w:tplc="15445072">
      <w:start w:val="1"/>
      <w:numFmt w:val="bullet"/>
      <w:lvlText w:val="-"/>
      <w:lvlJc w:val="left"/>
      <w:pPr>
        <w:tabs>
          <w:tab w:val="left" w:pos="720"/>
          <w:tab w:val="num" w:pos="88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486EA8">
      <w:start w:val="1"/>
      <w:numFmt w:val="bullet"/>
      <w:lvlText w:val="-"/>
      <w:lvlJc w:val="left"/>
      <w:pPr>
        <w:tabs>
          <w:tab w:val="left" w:pos="720"/>
          <w:tab w:val="left" w:pos="889"/>
          <w:tab w:val="num" w:pos="148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41764">
      <w:start w:val="1"/>
      <w:numFmt w:val="bullet"/>
      <w:lvlText w:val="-"/>
      <w:lvlJc w:val="left"/>
      <w:pPr>
        <w:tabs>
          <w:tab w:val="left" w:pos="720"/>
          <w:tab w:val="left" w:pos="889"/>
          <w:tab w:val="left" w:pos="1440"/>
          <w:tab w:val="num" w:pos="208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AF12A">
      <w:start w:val="1"/>
      <w:numFmt w:val="bullet"/>
      <w:lvlText w:val="-"/>
      <w:lvlJc w:val="left"/>
      <w:pPr>
        <w:tabs>
          <w:tab w:val="left" w:pos="720"/>
          <w:tab w:val="left" w:pos="889"/>
          <w:tab w:val="left" w:pos="1440"/>
          <w:tab w:val="left" w:pos="2160"/>
          <w:tab w:val="num" w:pos="268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EE76B4">
      <w:start w:val="1"/>
      <w:numFmt w:val="bullet"/>
      <w:lvlText w:val="-"/>
      <w:lvlJc w:val="left"/>
      <w:pPr>
        <w:tabs>
          <w:tab w:val="left" w:pos="720"/>
          <w:tab w:val="left" w:pos="889"/>
          <w:tab w:val="left" w:pos="1440"/>
          <w:tab w:val="left" w:pos="2160"/>
          <w:tab w:val="left" w:pos="2880"/>
          <w:tab w:val="num" w:pos="328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27BBC">
      <w:start w:val="1"/>
      <w:numFmt w:val="bullet"/>
      <w:lvlText w:val="-"/>
      <w:lvlJc w:val="left"/>
      <w:pPr>
        <w:tabs>
          <w:tab w:val="left" w:pos="720"/>
          <w:tab w:val="left" w:pos="889"/>
          <w:tab w:val="left" w:pos="1440"/>
          <w:tab w:val="left" w:pos="2160"/>
          <w:tab w:val="left" w:pos="2880"/>
          <w:tab w:val="left" w:pos="3600"/>
          <w:tab w:val="num" w:pos="388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CC4B0">
      <w:start w:val="1"/>
      <w:numFmt w:val="bullet"/>
      <w:lvlText w:val="-"/>
      <w:lvlJc w:val="left"/>
      <w:pPr>
        <w:tabs>
          <w:tab w:val="left" w:pos="720"/>
          <w:tab w:val="left" w:pos="889"/>
          <w:tab w:val="left" w:pos="1440"/>
          <w:tab w:val="left" w:pos="2160"/>
          <w:tab w:val="left" w:pos="2880"/>
          <w:tab w:val="left" w:pos="3600"/>
          <w:tab w:val="left" w:pos="4320"/>
          <w:tab w:val="num" w:pos="448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12BDFA">
      <w:start w:val="1"/>
      <w:numFmt w:val="bullet"/>
      <w:lvlText w:val="-"/>
      <w:lvlJc w:val="left"/>
      <w:pPr>
        <w:tabs>
          <w:tab w:val="left" w:pos="720"/>
          <w:tab w:val="left" w:pos="889"/>
          <w:tab w:val="left" w:pos="1440"/>
          <w:tab w:val="left" w:pos="2160"/>
          <w:tab w:val="left" w:pos="2880"/>
          <w:tab w:val="left" w:pos="3600"/>
          <w:tab w:val="left" w:pos="4320"/>
          <w:tab w:val="num" w:pos="5089"/>
          <w:tab w:val="left" w:pos="5760"/>
          <w:tab w:val="left" w:pos="6480"/>
          <w:tab w:val="left" w:pos="7200"/>
          <w:tab w:val="left" w:pos="7920"/>
          <w:tab w:val="left" w:pos="8640"/>
        </w:tabs>
        <w:ind w:left="43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48962">
      <w:start w:val="1"/>
      <w:numFmt w:val="bullet"/>
      <w:lvlText w:val="-"/>
      <w:lvlJc w:val="left"/>
      <w:pPr>
        <w:tabs>
          <w:tab w:val="left" w:pos="720"/>
          <w:tab w:val="left" w:pos="88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89"/>
          <w:tab w:val="left" w:pos="5760"/>
          <w:tab w:val="left" w:pos="6480"/>
          <w:tab w:val="left" w:pos="7200"/>
          <w:tab w:val="left" w:pos="7920"/>
          <w:tab w:val="left" w:pos="8640"/>
        </w:tabs>
        <w:ind w:left="4989" w:firstLine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052DDA"/>
    <w:multiLevelType w:val="hybridMultilevel"/>
    <w:tmpl w:val="5BDC75DC"/>
    <w:numStyleLink w:val="a"/>
  </w:abstractNum>
  <w:num w:numId="1" w16cid:durableId="1235821920">
    <w:abstractNumId w:val="0"/>
  </w:num>
  <w:num w:numId="2" w16cid:durableId="478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81"/>
    <w:rsid w:val="00006962"/>
    <w:rsid w:val="00051D5A"/>
    <w:rsid w:val="00080E9A"/>
    <w:rsid w:val="000E6409"/>
    <w:rsid w:val="0012320A"/>
    <w:rsid w:val="001603E7"/>
    <w:rsid w:val="00196D6D"/>
    <w:rsid w:val="001B4F57"/>
    <w:rsid w:val="001E3B10"/>
    <w:rsid w:val="0023391B"/>
    <w:rsid w:val="002B1113"/>
    <w:rsid w:val="002B64BD"/>
    <w:rsid w:val="002E0A36"/>
    <w:rsid w:val="00314DD0"/>
    <w:rsid w:val="003277CB"/>
    <w:rsid w:val="00337478"/>
    <w:rsid w:val="0039311C"/>
    <w:rsid w:val="003A56D7"/>
    <w:rsid w:val="003E0770"/>
    <w:rsid w:val="003F3786"/>
    <w:rsid w:val="004157A8"/>
    <w:rsid w:val="004229AD"/>
    <w:rsid w:val="004330EA"/>
    <w:rsid w:val="00443D24"/>
    <w:rsid w:val="00444969"/>
    <w:rsid w:val="004560CC"/>
    <w:rsid w:val="00465184"/>
    <w:rsid w:val="00483AC4"/>
    <w:rsid w:val="004857F1"/>
    <w:rsid w:val="004A5871"/>
    <w:rsid w:val="004B3780"/>
    <w:rsid w:val="004D5FF8"/>
    <w:rsid w:val="004E5A10"/>
    <w:rsid w:val="00506499"/>
    <w:rsid w:val="00535149"/>
    <w:rsid w:val="00622D95"/>
    <w:rsid w:val="00634029"/>
    <w:rsid w:val="00672824"/>
    <w:rsid w:val="00713E4A"/>
    <w:rsid w:val="007B6576"/>
    <w:rsid w:val="007D5718"/>
    <w:rsid w:val="007E2E0B"/>
    <w:rsid w:val="00835D65"/>
    <w:rsid w:val="008B0677"/>
    <w:rsid w:val="0098004C"/>
    <w:rsid w:val="009B3C8D"/>
    <w:rsid w:val="009C357F"/>
    <w:rsid w:val="009F0CE2"/>
    <w:rsid w:val="00A858F7"/>
    <w:rsid w:val="00AB76A6"/>
    <w:rsid w:val="00AC68FA"/>
    <w:rsid w:val="00AE2E45"/>
    <w:rsid w:val="00B241FD"/>
    <w:rsid w:val="00B47BC9"/>
    <w:rsid w:val="00C76C78"/>
    <w:rsid w:val="00CD5A20"/>
    <w:rsid w:val="00D34377"/>
    <w:rsid w:val="00D55DD3"/>
    <w:rsid w:val="00D665E0"/>
    <w:rsid w:val="00E45CBB"/>
    <w:rsid w:val="00E501FC"/>
    <w:rsid w:val="00E556E1"/>
    <w:rsid w:val="00E642E4"/>
    <w:rsid w:val="00E7717C"/>
    <w:rsid w:val="00EA1EDD"/>
    <w:rsid w:val="00EF265A"/>
    <w:rsid w:val="00F11C50"/>
    <w:rsid w:val="00F14081"/>
    <w:rsid w:val="00F14244"/>
    <w:rsid w:val="00F34BCD"/>
    <w:rsid w:val="00F66791"/>
    <w:rsid w:val="00F8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0449"/>
  <w15:chartTrackingRefBased/>
  <w15:docId w15:val="{004C29E5-CE5E-4036-9ECD-7537367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51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E0A36"/>
    <w:rPr>
      <w:color w:val="0000FF"/>
      <w:u w:val="single"/>
    </w:rPr>
  </w:style>
  <w:style w:type="table" w:styleId="a5">
    <w:name w:val="Table Grid"/>
    <w:basedOn w:val="a2"/>
    <w:uiPriority w:val="39"/>
    <w:rsid w:val="0044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rsid w:val="00AE2E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  <w:rsid w:val="00AE2E45"/>
  </w:style>
  <w:style w:type="paragraph" w:styleId="a7">
    <w:name w:val="Balloon Text"/>
    <w:basedOn w:val="a0"/>
    <w:link w:val="a8"/>
    <w:uiPriority w:val="99"/>
    <w:semiHidden/>
    <w:unhideWhenUsed/>
    <w:rsid w:val="004D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D5FF8"/>
    <w:rPr>
      <w:rFonts w:ascii="Segoe UI" w:hAnsi="Segoe UI" w:cs="Segoe UI"/>
      <w:sz w:val="18"/>
      <w:szCs w:val="18"/>
    </w:rPr>
  </w:style>
  <w:style w:type="character" w:styleId="a9">
    <w:name w:val="Unresolved Mention"/>
    <w:basedOn w:val="a1"/>
    <w:uiPriority w:val="99"/>
    <w:semiHidden/>
    <w:unhideWhenUsed/>
    <w:rsid w:val="009B3C8D"/>
    <w:rPr>
      <w:color w:val="605E5C"/>
      <w:shd w:val="clear" w:color="auto" w:fill="E1DFDD"/>
    </w:rPr>
  </w:style>
  <w:style w:type="paragraph" w:customStyle="1" w:styleId="Aa">
    <w:name w:val="По умолчанию A"/>
    <w:rsid w:val="009B3C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rsid w:val="009B3C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26081/kolpino/house/oktyabrskaya_ulitsa_12/Z0kYcAVkSkQDQFtjfXtydnRnYQ==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KD-ITF-SP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-ITF-S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10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Katja</cp:lastModifiedBy>
  <cp:revision>24</cp:revision>
  <cp:lastPrinted>2022-09-28T16:54:00Z</cp:lastPrinted>
  <dcterms:created xsi:type="dcterms:W3CDTF">2022-09-12T20:15:00Z</dcterms:created>
  <dcterms:modified xsi:type="dcterms:W3CDTF">2022-10-08T09:58:00Z</dcterms:modified>
</cp:coreProperties>
</file>